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A8D82C" w14:textId="159876CD" w:rsidR="00057A2B" w:rsidRDefault="00764D6E"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0560" behindDoc="0" locked="0" layoutInCell="1" allowOverlap="1" wp14:anchorId="43E6606B" wp14:editId="5BA5B87A">
                <wp:simplePos x="0" y="0"/>
                <wp:positionH relativeFrom="column">
                  <wp:posOffset>-114300</wp:posOffset>
                </wp:positionH>
                <wp:positionV relativeFrom="paragraph">
                  <wp:posOffset>-228600</wp:posOffset>
                </wp:positionV>
                <wp:extent cx="4800600" cy="2171700"/>
                <wp:effectExtent l="19050" t="19050" r="38100" b="38100"/>
                <wp:wrapNone/>
                <wp:docPr id="1891545650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00600" cy="2171700"/>
                        </a:xfrm>
                        <a:prstGeom prst="rect">
                          <a:avLst/>
                        </a:prstGeom>
                        <a:noFill/>
                        <a:ln w="63500" cmpd="thickTh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67B2A92" w14:textId="77777777" w:rsidR="00C50883" w:rsidRPr="00C50883" w:rsidRDefault="00C50883" w:rsidP="00C50883">
                            <w:pPr>
                              <w:widowControl w:val="0"/>
                              <w:spacing w:after="16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"/>
                                <w:szCs w:val="2"/>
                                <w:lang w:val="en-US"/>
                                <w14:ligatures w14:val="none"/>
                              </w:rPr>
                            </w:pPr>
                          </w:p>
                          <w:p w14:paraId="17B89869" w14:textId="54853CD2" w:rsidR="008F0C51" w:rsidRDefault="008F0C51" w:rsidP="00C50883">
                            <w:pPr>
                              <w:widowControl w:val="0"/>
                              <w:spacing w:after="16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BAR SNACKS AVAILABLE ALL DAY</w:t>
                            </w:r>
                          </w:p>
                          <w:p w14:paraId="1FBBB0EA" w14:textId="77777777" w:rsidR="008F0C51" w:rsidRDefault="008F0C51" w:rsidP="00C50883">
                            <w:pPr>
                              <w:widowControl w:val="0"/>
                              <w:spacing w:after="16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Chips 5.50 with curry sauce 6.25</w:t>
                            </w:r>
                          </w:p>
                          <w:p w14:paraId="7E7EC065" w14:textId="77777777" w:rsidR="008F0C51" w:rsidRDefault="008F0C51" w:rsidP="00C50883">
                            <w:pPr>
                              <w:widowControl w:val="0"/>
                              <w:spacing w:after="16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Blythburgh pork crackling with Bramley apple sauce 6.00</w:t>
                            </w:r>
                          </w:p>
                          <w:p w14:paraId="5FA7D628" w14:textId="77777777" w:rsidR="008F0C51" w:rsidRDefault="008F0C51" w:rsidP="00C50883">
                            <w:pPr>
                              <w:widowControl w:val="0"/>
                              <w:spacing w:after="16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Lamb kofta with tzatziki and red onion salad 7.00</w:t>
                            </w:r>
                          </w:p>
                          <w:p w14:paraId="44CF92EC" w14:textId="5A5F8A83" w:rsidR="008F0C51" w:rsidRDefault="00F51285" w:rsidP="00C50883">
                            <w:pPr>
                              <w:widowControl w:val="0"/>
                              <w:spacing w:after="20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Aberdeen Angus keema with yoghurt and naan</w:t>
                            </w:r>
                            <w:r w:rsidR="008F0C51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 xml:space="preserve"> 7.00</w:t>
                            </w:r>
                          </w:p>
                          <w:p w14:paraId="6A445221" w14:textId="457148F7" w:rsidR="008F0C51" w:rsidRDefault="00F51285" w:rsidP="00C50883">
                            <w:pPr>
                              <w:widowControl w:val="0"/>
                              <w:spacing w:after="16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Aubergine croquettes with romesco 7.00</w:t>
                            </w:r>
                          </w:p>
                          <w:p w14:paraId="5A0FB97E" w14:textId="76D1C121" w:rsidR="008F0C51" w:rsidRDefault="00DE0CFB" w:rsidP="00C50883">
                            <w:pPr>
                              <w:widowControl w:val="0"/>
                              <w:spacing w:after="20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Pigs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 xml:space="preserve"> cheeks with sherry and lentils £10.00</w:t>
                            </w:r>
                          </w:p>
                          <w:p w14:paraId="284BFA21" w14:textId="77777777" w:rsidR="008F0C51" w:rsidRDefault="008F0C51" w:rsidP="008F0C51">
                            <w:pPr>
                              <w:widowControl w:val="0"/>
                              <w:spacing w:after="20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3E6606B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-9pt;margin-top:-18pt;width:378pt;height:171pt;z-index:2516505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" filled="f" strokeweight="5pt">
                <v:stroke linestyle="thickThin"/>
                <v:shadow color="#868686"/>
                <v:textbox inset="2.88pt,2.88pt,2.88pt,2.88pt">
                  <w:txbxContent>
                    <w:p w14:paraId="167B2A92" w14:textId="77777777" w:rsidR="00C50883" w:rsidRPr="00C50883" w:rsidRDefault="00C50883" w:rsidP="00C50883">
                      <w:pPr>
                        <w:widowControl w:val="0"/>
                        <w:spacing w:after="16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"/>
                          <w:szCs w:val="2"/>
                          <w:lang w:val="en-US"/>
                          <w14:ligatures w14:val="none"/>
                        </w:rPr>
                      </w:pPr>
                    </w:p>
                    <w:p w14:paraId="17B89869" w14:textId="54853CD2" w:rsidR="008F0C51" w:rsidRDefault="008F0C51" w:rsidP="00C50883">
                      <w:pPr>
                        <w:widowControl w:val="0"/>
                        <w:spacing w:after="16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  <w:lang w:val="en-US"/>
                          <w14:ligatures w14:val="none"/>
                        </w:rPr>
                        <w:t>BAR SNACKS AVAILABLE ALL DAY</w:t>
                      </w:r>
                    </w:p>
                    <w:p w14:paraId="1FBBB0EA" w14:textId="77777777" w:rsidR="008F0C51" w:rsidRDefault="008F0C51" w:rsidP="00C50883">
                      <w:pPr>
                        <w:widowControl w:val="0"/>
                        <w:spacing w:after="160" w:line="240" w:lineRule="auto"/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>Chips 5.50 with curry sauce 6.25</w:t>
                      </w:r>
                    </w:p>
                    <w:p w14:paraId="7E7EC065" w14:textId="77777777" w:rsidR="008F0C51" w:rsidRDefault="008F0C51" w:rsidP="00C50883">
                      <w:pPr>
                        <w:widowControl w:val="0"/>
                        <w:spacing w:after="160" w:line="240" w:lineRule="auto"/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>Blythburgh pork crackling with Bramley apple sauce 6.00</w:t>
                      </w:r>
                    </w:p>
                    <w:p w14:paraId="5FA7D628" w14:textId="77777777" w:rsidR="008F0C51" w:rsidRDefault="008F0C51" w:rsidP="00C50883">
                      <w:pPr>
                        <w:widowControl w:val="0"/>
                        <w:spacing w:after="160" w:line="240" w:lineRule="auto"/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>Lamb kofta with tzatziki and red onion salad 7.00</w:t>
                      </w:r>
                    </w:p>
                    <w:p w14:paraId="44CF92EC" w14:textId="5A5F8A83" w:rsidR="008F0C51" w:rsidRDefault="00F51285" w:rsidP="00C50883">
                      <w:pPr>
                        <w:widowControl w:val="0"/>
                        <w:spacing w:after="200" w:line="240" w:lineRule="auto"/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>Aberdeen Angus keema with yoghurt and naan</w:t>
                      </w:r>
                      <w:r w:rsidR="008F0C51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 xml:space="preserve"> 7.00</w:t>
                      </w:r>
                    </w:p>
                    <w:p w14:paraId="6A445221" w14:textId="457148F7" w:rsidR="008F0C51" w:rsidRDefault="00F51285" w:rsidP="00C50883">
                      <w:pPr>
                        <w:widowControl w:val="0"/>
                        <w:spacing w:after="160" w:line="240" w:lineRule="auto"/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>Aubergine croquettes with romesco 7.00</w:t>
                      </w:r>
                    </w:p>
                    <w:p w14:paraId="5A0FB97E" w14:textId="76D1C121" w:rsidR="008F0C51" w:rsidRDefault="00DE0CFB" w:rsidP="00C50883">
                      <w:pPr>
                        <w:widowControl w:val="0"/>
                        <w:spacing w:after="200" w:line="240" w:lineRule="auto"/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>Pigs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 xml:space="preserve"> cheeks with sherry and lentils £10.00</w:t>
                      </w:r>
                    </w:p>
                    <w:p w14:paraId="284BFA21" w14:textId="77777777" w:rsidR="008F0C51" w:rsidRDefault="008F0C51" w:rsidP="008F0C51">
                      <w:pPr>
                        <w:widowControl w:val="0"/>
                        <w:spacing w:after="200" w:line="276" w:lineRule="auto"/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B11A65"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44416" behindDoc="0" locked="0" layoutInCell="1" allowOverlap="1" wp14:anchorId="7208ACA2" wp14:editId="78C38E57">
                <wp:simplePos x="0" y="0"/>
                <wp:positionH relativeFrom="column">
                  <wp:posOffset>4800600</wp:posOffset>
                </wp:positionH>
                <wp:positionV relativeFrom="paragraph">
                  <wp:posOffset>-342900</wp:posOffset>
                </wp:positionV>
                <wp:extent cx="4686300" cy="1024890"/>
                <wp:effectExtent l="0" t="0" r="0" b="3810"/>
                <wp:wrapNone/>
                <wp:docPr id="74381406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0" cy="1024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F4C4E6B" w14:textId="77777777" w:rsidR="00791632" w:rsidRDefault="00791632" w:rsidP="00791632">
                            <w:pPr>
                              <w:widowControl w:val="0"/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  <w:lang w:val="en-US"/>
                                <w14:ligatures w14:val="none"/>
                              </w:rPr>
                              <w:t>THE GUNTON ARMS</w:t>
                            </w:r>
                          </w:p>
                          <w:p w14:paraId="6D692573" w14:textId="6D445A90" w:rsidR="00791632" w:rsidRDefault="00DE0CFB" w:rsidP="00791632">
                            <w:pPr>
                              <w:widowControl w:val="0"/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  <w:lang w:val="en-US"/>
                                <w14:ligatures w14:val="none"/>
                              </w:rPr>
                              <w:t xml:space="preserve">APRIL 2026 SAMPLE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  <w:lang w:val="en-US"/>
                                <w14:ligatures w14:val="none"/>
                              </w:rPr>
                              <w:t>MENU</w:t>
                            </w:r>
                          </w:p>
                          <w:p w14:paraId="75CEB106" w14:textId="77777777" w:rsidR="00791632" w:rsidRDefault="00791632" w:rsidP="00791632">
                            <w:pPr>
                              <w:widowControl w:val="0"/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  <w:lang w:val="en-US"/>
                                <w14:ligatures w14:val="none"/>
                              </w:rPr>
                              <w:t> </w:t>
                            </w:r>
                          </w:p>
                          <w:p w14:paraId="156A23F3" w14:textId="77777777" w:rsidR="00791632" w:rsidRDefault="00791632" w:rsidP="00791632">
                            <w:pPr>
                              <w:widowControl w:val="0"/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  <w:vertAlign w:val="superscript"/>
                                <w:lang w:val="en-US"/>
                                <w14:ligatures w14:val="none"/>
                              </w:rPr>
                              <w:t>TH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  <w:lang w:val="en-US"/>
                                <w14:ligatures w14:val="none"/>
                              </w:rPr>
                              <w:t xml:space="preserve"> MARCH 2025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08ACA2" id="Text Box 4" o:spid="_x0000_s1027" type="#_x0000_t202" style="position:absolute;margin-left:378pt;margin-top:-27pt;width:369pt;height:80.7pt;z-index:25164441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" filled="f" stroked="f" strokecolor="black [0]" insetpen="t">
                <v:textbox inset="2.88pt,2.88pt,2.88pt,2.88pt">
                  <w:txbxContent>
                    <w:p w14:paraId="3F4C4E6B" w14:textId="77777777" w:rsidR="00791632" w:rsidRDefault="00791632" w:rsidP="00791632">
                      <w:pPr>
                        <w:widowControl w:val="0"/>
                        <w:spacing w:line="36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  <w:lang w:val="en-US"/>
                          <w14:ligatures w14:val="none"/>
                        </w:rPr>
                        <w:t>THE GUNTON ARMS</w:t>
                      </w:r>
                    </w:p>
                    <w:p w14:paraId="6D692573" w14:textId="6D445A90" w:rsidR="00791632" w:rsidRDefault="00DE0CFB" w:rsidP="00791632">
                      <w:pPr>
                        <w:widowControl w:val="0"/>
                        <w:spacing w:line="36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  <w:lang w:val="en-US"/>
                          <w14:ligatures w14:val="none"/>
                        </w:rPr>
                        <w:t xml:space="preserve">APRIL 2026 SAMPLE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  <w:lang w:val="en-US"/>
                          <w14:ligatures w14:val="none"/>
                        </w:rPr>
                        <w:t>MENU</w:t>
                      </w:r>
                    </w:p>
                    <w:p w14:paraId="75CEB106" w14:textId="77777777" w:rsidR="00791632" w:rsidRDefault="00791632" w:rsidP="00791632">
                      <w:pPr>
                        <w:widowControl w:val="0"/>
                        <w:spacing w:line="36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  <w:lang w:val="en-US"/>
                          <w14:ligatures w14:val="none"/>
                        </w:rPr>
                        <w:t> </w:t>
                      </w:r>
                    </w:p>
                    <w:p w14:paraId="156A23F3" w14:textId="77777777" w:rsidR="00791632" w:rsidRDefault="00791632" w:rsidP="00791632">
                      <w:pPr>
                        <w:widowControl w:val="0"/>
                        <w:spacing w:line="36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1"/>
                          <w:szCs w:val="21"/>
                          <w:vertAlign w:val="superscript"/>
                          <w:lang w:val="en-US"/>
                          <w14:ligatures w14:val="none"/>
                        </w:rPr>
                        <w:t>TH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  <w:lang w:val="en-US"/>
                          <w14:ligatures w14:val="none"/>
                        </w:rPr>
                        <w:t xml:space="preserve"> MARCH 2025</w:t>
                      </w:r>
                    </w:p>
                  </w:txbxContent>
                </v:textbox>
              </v:shape>
            </w:pict>
          </mc:Fallback>
        </mc:AlternateContent>
      </w:r>
      <w:r w:rsidR="00CC51CF"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2608" behindDoc="0" locked="0" layoutInCell="1" allowOverlap="1" wp14:anchorId="5448C019" wp14:editId="78726F0B">
                <wp:simplePos x="0" y="0"/>
                <wp:positionH relativeFrom="column">
                  <wp:posOffset>9601200</wp:posOffset>
                </wp:positionH>
                <wp:positionV relativeFrom="paragraph">
                  <wp:posOffset>-228600</wp:posOffset>
                </wp:positionV>
                <wp:extent cx="4800600" cy="2442210"/>
                <wp:effectExtent l="19050" t="19050" r="38100" b="34290"/>
                <wp:wrapNone/>
                <wp:docPr id="181789135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00600" cy="2442210"/>
                        </a:xfrm>
                        <a:prstGeom prst="rect">
                          <a:avLst/>
                        </a:prstGeom>
                        <a:noFill/>
                        <a:ln w="63500" cmpd="thickTh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34B70728" w14:textId="77777777" w:rsidR="00C50883" w:rsidRDefault="00C50883" w:rsidP="00C50883">
                            <w:pPr>
                              <w:widowControl w:val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"/>
                                <w:szCs w:val="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"/>
                                <w:szCs w:val="2"/>
                                <w:lang w:val="en-US"/>
                                <w14:ligatures w14:val="none"/>
                              </w:rPr>
                              <w:t> </w:t>
                            </w:r>
                          </w:p>
                          <w:p w14:paraId="6C9A5116" w14:textId="77777777" w:rsidR="00C50883" w:rsidRDefault="00C50883" w:rsidP="00C50883">
                            <w:pPr>
                              <w:widowControl w:val="0"/>
                              <w:spacing w:after="16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DESSERTS</w:t>
                            </w:r>
                          </w:p>
                          <w:p w14:paraId="7725A4BC" w14:textId="0B581779" w:rsidR="00C50883" w:rsidRDefault="00B20FD1" w:rsidP="00C50883">
                            <w:pPr>
                              <w:widowControl w:val="0"/>
                              <w:spacing w:after="16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Chocolate and walnut brownie with chocolate sauce and vanilla ice cream 10.00</w:t>
                            </w:r>
                          </w:p>
                          <w:p w14:paraId="7A2DC84A" w14:textId="71C9753A" w:rsidR="00C50883" w:rsidRDefault="001F1CED" w:rsidP="00C50883">
                            <w:pPr>
                              <w:widowControl w:val="0"/>
                              <w:spacing w:after="16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Buttermilk pudding with blueberries 9.75</w:t>
                            </w:r>
                          </w:p>
                          <w:p w14:paraId="4969B2CC" w14:textId="5925AFEA" w:rsidR="00C50883" w:rsidRDefault="001F1CED" w:rsidP="00C50883">
                            <w:pPr>
                              <w:widowControl w:val="0"/>
                              <w:spacing w:after="16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White chocolate and walled garden rhubarb cheesecake 9.75</w:t>
                            </w:r>
                          </w:p>
                          <w:p w14:paraId="76FD15F2" w14:textId="080E855E" w:rsidR="00C50883" w:rsidRDefault="001F1CED" w:rsidP="00C50883">
                            <w:pPr>
                              <w:widowControl w:val="0"/>
                              <w:spacing w:after="16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Blood orange and St Giles gin jelly shot 4.75</w:t>
                            </w:r>
                          </w:p>
                          <w:p w14:paraId="663FDCF2" w14:textId="6FAD1556" w:rsidR="00C50883" w:rsidRDefault="001F1CED" w:rsidP="00C50883">
                            <w:pPr>
                              <w:widowControl w:val="0"/>
                              <w:spacing w:after="16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Norfolk treacle tart with clotted cream 9.50</w:t>
                            </w:r>
                          </w:p>
                          <w:p w14:paraId="3B0C2FD1" w14:textId="77777777" w:rsidR="00C50883" w:rsidRDefault="00C50883" w:rsidP="00C50883">
                            <w:pPr>
                              <w:widowControl w:val="0"/>
                              <w:spacing w:after="16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 xml:space="preserve">Ice cream and sorbets 4.25 per scoop </w:t>
                            </w:r>
                          </w:p>
                          <w:p w14:paraId="5D934116" w14:textId="6EDC0B0E" w:rsidR="00C50883" w:rsidRDefault="00C50883" w:rsidP="00C50883">
                            <w:pPr>
                              <w:widowControl w:val="0"/>
                              <w:spacing w:after="16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 xml:space="preserve">Rosary, Wells Alpine and Harrogate blue with </w:t>
                            </w:r>
                            <w:r w:rsidR="001F1CED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chutney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 xml:space="preserve"> 12.00</w:t>
                            </w:r>
                          </w:p>
                          <w:p w14:paraId="7534D2DD" w14:textId="77777777" w:rsidR="00C50883" w:rsidRDefault="00C50883" w:rsidP="00C50883">
                            <w:pPr>
                              <w:widowControl w:val="0"/>
                              <w:spacing w:after="8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 </w:t>
                            </w:r>
                          </w:p>
                          <w:p w14:paraId="068A5B61" w14:textId="77777777" w:rsidR="00C50883" w:rsidRDefault="00C50883" w:rsidP="00C50883">
                            <w:pPr>
                              <w:widowControl w:val="0"/>
                              <w:spacing w:after="8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 </w:t>
                            </w:r>
                          </w:p>
                          <w:p w14:paraId="04E04BB8" w14:textId="77777777" w:rsidR="00C50883" w:rsidRDefault="00C50883" w:rsidP="00C50883">
                            <w:pPr>
                              <w:widowControl w:val="0"/>
                              <w:spacing w:after="8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Clara, Walsingham and Binham blue with chutney 7.50</w:t>
                            </w:r>
                          </w:p>
                          <w:p w14:paraId="2BC57D27" w14:textId="77777777" w:rsidR="00C50883" w:rsidRDefault="00C50883" w:rsidP="00C50883">
                            <w:pPr>
                              <w:widowControl w:val="0"/>
                              <w:jc w:val="center"/>
                              <w:rPr>
                                <w:rFonts w:ascii="Times New Roman" w:hAnsi="Times New Roman" w:cs="Times New Roman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en-US"/>
                                <w14:ligatures w14:val="none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 w14:anchorId="5448C019" id="Text Box 10" o:spid="_x0000_s1028" type="#_x0000_t202" style="position:absolute;margin-left:756pt;margin-top:-18pt;width:378pt;height:192.3pt;z-index:25165260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" filled="f" strokeweight="5pt">
                <v:stroke linestyle="thickThin"/>
                <v:textbox inset="2.88pt,2.88pt,2.88pt,2.88pt">
                  <w:txbxContent>
                    <w:p w14:paraId="34B70728" w14:textId="77777777" w:rsidR="00C50883" w:rsidRDefault="00C50883" w:rsidP="00C50883">
                      <w:pPr>
                        <w:widowControl w:val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"/>
                          <w:szCs w:val="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"/>
                          <w:szCs w:val="2"/>
                          <w:lang w:val="en-US"/>
                          <w14:ligatures w14:val="none"/>
                        </w:rPr>
                        <w:t> </w:t>
                      </w:r>
                    </w:p>
                    <w:p w14:paraId="6C9A5116" w14:textId="77777777" w:rsidR="00C50883" w:rsidRDefault="00C50883" w:rsidP="00C50883">
                      <w:pPr>
                        <w:widowControl w:val="0"/>
                        <w:spacing w:after="16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  <w:lang w:val="en-US"/>
                          <w14:ligatures w14:val="none"/>
                        </w:rPr>
                        <w:t>DESSERTS</w:t>
                      </w:r>
                    </w:p>
                    <w:p w14:paraId="7725A4BC" w14:textId="0B581779" w:rsidR="00C50883" w:rsidRDefault="00B20FD1" w:rsidP="00C50883">
                      <w:pPr>
                        <w:widowControl w:val="0"/>
                        <w:spacing w:after="160" w:line="240" w:lineRule="auto"/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>Chocolate and walnut brownie with chocolate sauce and vanilla ice cream 10.00</w:t>
                      </w:r>
                    </w:p>
                    <w:p w14:paraId="7A2DC84A" w14:textId="71C9753A" w:rsidR="00C50883" w:rsidRDefault="001F1CED" w:rsidP="00C50883">
                      <w:pPr>
                        <w:widowControl w:val="0"/>
                        <w:spacing w:after="160" w:line="240" w:lineRule="auto"/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>Buttermilk pudding with blueberries 9.75</w:t>
                      </w:r>
                    </w:p>
                    <w:p w14:paraId="4969B2CC" w14:textId="5925AFEA" w:rsidR="00C50883" w:rsidRDefault="001F1CED" w:rsidP="00C50883">
                      <w:pPr>
                        <w:widowControl w:val="0"/>
                        <w:spacing w:after="160" w:line="240" w:lineRule="auto"/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>White chocolate and walled garden rhubarb cheesecake 9.75</w:t>
                      </w:r>
                    </w:p>
                    <w:p w14:paraId="76FD15F2" w14:textId="080E855E" w:rsidR="00C50883" w:rsidRDefault="001F1CED" w:rsidP="00C50883">
                      <w:pPr>
                        <w:widowControl w:val="0"/>
                        <w:spacing w:after="160" w:line="240" w:lineRule="auto"/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>Blood orange and St Giles gin jelly shot 4.75</w:t>
                      </w:r>
                    </w:p>
                    <w:p w14:paraId="663FDCF2" w14:textId="6FAD1556" w:rsidR="00C50883" w:rsidRDefault="001F1CED" w:rsidP="00C50883">
                      <w:pPr>
                        <w:widowControl w:val="0"/>
                        <w:spacing w:after="160" w:line="240" w:lineRule="auto"/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>Norfolk treacle tart with clotted cream 9.50</w:t>
                      </w:r>
                    </w:p>
                    <w:p w14:paraId="3B0C2FD1" w14:textId="77777777" w:rsidR="00C50883" w:rsidRDefault="00C50883" w:rsidP="00C50883">
                      <w:pPr>
                        <w:widowControl w:val="0"/>
                        <w:spacing w:after="160" w:line="240" w:lineRule="auto"/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 xml:space="preserve">Ice cream and sorbets 4.25 per scoop </w:t>
                      </w:r>
                    </w:p>
                    <w:p w14:paraId="5D934116" w14:textId="6EDC0B0E" w:rsidR="00C50883" w:rsidRDefault="00C50883" w:rsidP="00C50883">
                      <w:pPr>
                        <w:widowControl w:val="0"/>
                        <w:spacing w:after="160" w:line="240" w:lineRule="auto"/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 xml:space="preserve">Rosary, Wells Alpine and Harrogate blue with </w:t>
                      </w:r>
                      <w:r w:rsidR="001F1CED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>chutney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 xml:space="preserve"> 12.00</w:t>
                      </w:r>
                    </w:p>
                    <w:p w14:paraId="7534D2DD" w14:textId="77777777" w:rsidR="00C50883" w:rsidRDefault="00C50883" w:rsidP="00C50883">
                      <w:pPr>
                        <w:widowControl w:val="0"/>
                        <w:spacing w:after="80" w:line="360" w:lineRule="auto"/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> </w:t>
                      </w:r>
                    </w:p>
                    <w:p w14:paraId="068A5B61" w14:textId="77777777" w:rsidR="00C50883" w:rsidRDefault="00C50883" w:rsidP="00C50883">
                      <w:pPr>
                        <w:widowControl w:val="0"/>
                        <w:spacing w:after="80" w:line="360" w:lineRule="auto"/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> </w:t>
                      </w:r>
                    </w:p>
                    <w:p w14:paraId="04E04BB8" w14:textId="77777777" w:rsidR="00C50883" w:rsidRDefault="00C50883" w:rsidP="00C50883">
                      <w:pPr>
                        <w:widowControl w:val="0"/>
                        <w:spacing w:after="80" w:line="360" w:lineRule="auto"/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>Clara, Walsingham and Binham blue with chutney 7.50</w:t>
                      </w:r>
                    </w:p>
                    <w:p w14:paraId="2BC57D27" w14:textId="77777777" w:rsidR="00C50883" w:rsidRDefault="00C50883" w:rsidP="00C50883">
                      <w:pPr>
                        <w:widowControl w:val="0"/>
                        <w:jc w:val="center"/>
                        <w:rPr>
                          <w:rFonts w:ascii="Times New Roman" w:hAnsi="Times New Roman" w:cs="Times New Roman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en-US"/>
                          <w14:ligatures w14:val="none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</w:p>
    <w:p w14:paraId="39EC6CCC" w14:textId="151241C9" w:rsidR="00C25CE5" w:rsidRPr="00C25CE5" w:rsidRDefault="00AA1B7F" w:rsidP="00C25CE5"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g">
            <w:drawing>
              <wp:anchor distT="0" distB="0" distL="114300" distR="114300" simplePos="0" relativeHeight="251647488" behindDoc="0" locked="0" layoutInCell="1" allowOverlap="1" wp14:anchorId="3949B3E2" wp14:editId="357EC09A">
                <wp:simplePos x="0" y="0"/>
                <wp:positionH relativeFrom="column">
                  <wp:posOffset>4914900</wp:posOffset>
                </wp:positionH>
                <wp:positionV relativeFrom="paragraph">
                  <wp:posOffset>196850</wp:posOffset>
                </wp:positionV>
                <wp:extent cx="4509135" cy="9710420"/>
                <wp:effectExtent l="0" t="0" r="24765" b="5080"/>
                <wp:wrapNone/>
                <wp:docPr id="639472850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09135" cy="9710420"/>
                          <a:chOff x="0" y="0"/>
                          <a:chExt cx="4509135" cy="9710420"/>
                        </a:xfrm>
                      </wpg:grpSpPr>
                      <wps:wsp>
                        <wps:cNvPr id="2099621802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" y="2276475"/>
                            <a:ext cx="4467860" cy="26955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0" cmpd="thickThin">
                            <a:solidFill>
                              <a:sysClr val="windowText" lastClr="000000">
                                <a:lumMod val="0"/>
                                <a:lumOff val="0"/>
                              </a:sysClr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43CF09C4" w14:textId="77777777" w:rsidR="00E10E78" w:rsidRDefault="00E10E78" w:rsidP="00E10E78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"/>
                                  <w:szCs w:val="2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"/>
                                  <w:szCs w:val="2"/>
                                  <w14:ligatures w14:val="none"/>
                                </w:rPr>
                                <w:t> </w:t>
                              </w:r>
                            </w:p>
                            <w:p w14:paraId="78B67473" w14:textId="77777777" w:rsidR="00E10E78" w:rsidRDefault="00E10E78" w:rsidP="00E10E78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2"/>
                                  <w:szCs w:val="22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2"/>
                                  <w:szCs w:val="22"/>
                                  <w14:ligatures w14:val="none"/>
                                </w:rPr>
                                <w:t>FROM THE ELK FIRE</w:t>
                              </w:r>
                            </w:p>
                            <w:p w14:paraId="0A9E4E3A" w14:textId="77777777" w:rsidR="00E10E78" w:rsidRDefault="00E10E78" w:rsidP="00E10E78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14:ligatures w14:val="none"/>
                                </w:rPr>
                                <w:t>10oz Sirloin steak 48.00</w:t>
                              </w:r>
                            </w:p>
                            <w:p w14:paraId="762BB0A7" w14:textId="77777777" w:rsidR="00E10E78" w:rsidRDefault="00E10E78" w:rsidP="00E10E78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14:ligatures w14:val="none"/>
                                </w:rPr>
                                <w:t xml:space="preserve"> Rib of beef to share 110.00</w:t>
                              </w:r>
                            </w:p>
                            <w:p w14:paraId="0524EF9B" w14:textId="77777777" w:rsidR="00E10E78" w:rsidRDefault="00E10E78" w:rsidP="00E10E78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14:ligatures w14:val="none"/>
                                </w:rPr>
                                <w:t>South Creake pork chop 24.00</w:t>
                              </w:r>
                            </w:p>
                            <w:p w14:paraId="7508C760" w14:textId="356BA2FB" w:rsidR="00E10E78" w:rsidRDefault="00DE0CFB" w:rsidP="00E10E78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14:ligatures w14:val="none"/>
                                </w:rPr>
                                <w:t>Pork and leek</w:t>
                              </w:r>
                              <w:r w:rsidR="00E10E78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14:ligatures w14:val="none"/>
                                </w:rPr>
                                <w:t xml:space="preserve"> sausages with mash and onion gravy 19.50</w:t>
                              </w:r>
                            </w:p>
                            <w:p w14:paraId="5B33B638" w14:textId="77777777" w:rsidR="00E10E78" w:rsidRDefault="00E10E78" w:rsidP="00E10E78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14:ligatures w14:val="none"/>
                                </w:rPr>
                                <w:t xml:space="preserve">Our Aberdeen Angus beef is hung for 28 days </w:t>
                              </w:r>
                            </w:p>
                            <w:p w14:paraId="69E2592F" w14:textId="77777777" w:rsidR="00E10E78" w:rsidRDefault="00E10E78" w:rsidP="00E10E78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14:ligatures w14:val="none"/>
                                </w:rPr>
                                <w:t>All steaks cooked on the open fire are served with goose fat roast potatoes,</w:t>
                              </w:r>
                            </w:p>
                            <w:p w14:paraId="2B844DEC" w14:textId="40C9105B" w:rsidR="00E10E78" w:rsidRDefault="00E10E78" w:rsidP="00E10E78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14:ligatures w14:val="none"/>
                                </w:rPr>
                                <w:t>Bearnaise</w:t>
                              </w:r>
                              <w:r w:rsidR="00AA1B7F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14:ligatures w14:val="none"/>
                                </w:rPr>
                                <w:t xml:space="preserve"> or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14:ligatures w14:val="none"/>
                                </w:rPr>
                                <w:t xml:space="preserve"> Bramley apple</w:t>
                              </w:r>
                            </w:p>
                            <w:p w14:paraId="0DAE1527" w14:textId="77777777" w:rsidR="00E10E78" w:rsidRDefault="00E10E78" w:rsidP="00E10E78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14:ligatures w14:val="none"/>
                                </w:rPr>
                                <w:t xml:space="preserve">Additional Bearnaise 3.00 </w:t>
                              </w:r>
                            </w:p>
                            <w:p w14:paraId="6A6E3868" w14:textId="6D07C79F" w:rsidR="00E10E78" w:rsidRDefault="00E10E78" w:rsidP="00E10E78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14:ligatures w14:val="none"/>
                                </w:rPr>
                              </w:pPr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81942979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493260" cy="194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4080A523" w14:textId="77777777" w:rsidR="00906FEB" w:rsidRDefault="00906FEB" w:rsidP="00A47E50">
                              <w:pPr>
                                <w:widowControl w:val="0"/>
                                <w:spacing w:after="20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Bread and butter 3.00</w:t>
                              </w:r>
                            </w:p>
                            <w:p w14:paraId="224C0C54" w14:textId="072FB443" w:rsidR="00906FEB" w:rsidRDefault="00B20FD1" w:rsidP="00A47E50">
                              <w:pPr>
                                <w:widowControl w:val="0"/>
                                <w:spacing w:after="20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Charlotte potato and w</w:t>
                              </w:r>
                              <w:r w:rsidR="00147CB0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alled garden sorrell soup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 xml:space="preserve"> 8</w:t>
                              </w:r>
                              <w:r w:rsidR="00906FEB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.00</w:t>
                              </w:r>
                            </w:p>
                            <w:p w14:paraId="5A81B979" w14:textId="23FCBDD1" w:rsidR="00906FEB" w:rsidRDefault="00147CB0" w:rsidP="00A47E50">
                              <w:pPr>
                                <w:widowControl w:val="0"/>
                                <w:spacing w:after="20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Whole dressed Cromer crab</w:t>
                              </w:r>
                              <w:r w:rsidR="00906FEB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 xml:space="preserve"> 1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7</w:t>
                              </w:r>
                              <w:r w:rsidR="00906FEB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.50</w:t>
                              </w:r>
                            </w:p>
                            <w:p w14:paraId="3DB53152" w14:textId="77777777" w:rsidR="00906FEB" w:rsidRDefault="00906FEB" w:rsidP="00A47E50">
                              <w:pPr>
                                <w:widowControl w:val="0"/>
                                <w:spacing w:after="20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Mixed beets with pickled walnuts and Binham blue 10.00</w:t>
                              </w:r>
                            </w:p>
                            <w:p w14:paraId="6B31F2E0" w14:textId="77777777" w:rsidR="00906FEB" w:rsidRDefault="00906FEB" w:rsidP="00A47E50">
                              <w:pPr>
                                <w:widowControl w:val="0"/>
                                <w:spacing w:after="16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Deep fried cod cheeks with caper and dill mayonnaise 12.00</w:t>
                              </w:r>
                            </w:p>
                            <w:p w14:paraId="763F5E47" w14:textId="77777777" w:rsidR="00906FEB" w:rsidRDefault="00906FEB" w:rsidP="00A47E50">
                              <w:pPr>
                                <w:widowControl w:val="0"/>
                                <w:spacing w:after="20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Gunton smoked Loch Duart salmon with Irish soda bread 16.50</w:t>
                              </w:r>
                            </w:p>
                            <w:p w14:paraId="7810C100" w14:textId="77777777" w:rsidR="00906FEB" w:rsidRDefault="00906FEB" w:rsidP="00A47E50">
                              <w:pPr>
                                <w:widowControl w:val="0"/>
                                <w:spacing w:after="20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South Creake pork belly with Bramley apple and pea shoots 11.50</w:t>
                              </w:r>
                            </w:p>
                            <w:p w14:paraId="35C91CE7" w14:textId="77777777" w:rsidR="00906FEB" w:rsidRDefault="00906FEB" w:rsidP="00906FEB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654732807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" y="5257800"/>
                            <a:ext cx="4464685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ECC0C25" w14:textId="77777777" w:rsidR="003400A0" w:rsidRDefault="003400A0" w:rsidP="00A47E50">
                              <w:pPr>
                                <w:widowControl w:val="0"/>
                                <w:spacing w:after="20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Cod fish fingers with chips and mushy peas 17.50</w:t>
                              </w:r>
                            </w:p>
                            <w:p w14:paraId="14FAA796" w14:textId="77777777" w:rsidR="003400A0" w:rsidRDefault="003400A0" w:rsidP="00A47E50">
                              <w:pPr>
                                <w:widowControl w:val="0"/>
                                <w:spacing w:after="20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Ivor’s crab pasta with chilli, garlic and coriander 19.00</w:t>
                              </w:r>
                            </w:p>
                            <w:p w14:paraId="6EFBD0B0" w14:textId="77777777" w:rsidR="003400A0" w:rsidRDefault="003400A0" w:rsidP="00A47E50">
                              <w:pPr>
                                <w:widowControl w:val="0"/>
                                <w:spacing w:after="20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Farmhouse chicken, leek and bacon pie (25 minutes) 18.00</w:t>
                              </w:r>
                            </w:p>
                            <w:p w14:paraId="4D81D20E" w14:textId="61B24825" w:rsidR="003400A0" w:rsidRDefault="00B20FD1" w:rsidP="00A47E50">
                              <w:pPr>
                                <w:widowControl w:val="0"/>
                                <w:spacing w:after="20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Roast halibut fillet with seashore vegetables and wild garlic pesto 32.00</w:t>
                              </w:r>
                            </w:p>
                            <w:p w14:paraId="08644AB7" w14:textId="07A2BB57" w:rsidR="003400A0" w:rsidRDefault="003400A0" w:rsidP="00A47E50">
                              <w:pPr>
                                <w:widowControl w:val="0"/>
                                <w:spacing w:after="20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 xml:space="preserve">Slow cooked lamb shoulder with </w:t>
                              </w:r>
                              <w:r w:rsidR="00B20FD1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 xml:space="preserve">spring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 xml:space="preserve">bubble and squeak 29.00 </w:t>
                              </w:r>
                            </w:p>
                            <w:p w14:paraId="0A9309FA" w14:textId="57E3723E" w:rsidR="003400A0" w:rsidRDefault="00DE0CFB" w:rsidP="00A47E50">
                              <w:pPr>
                                <w:widowControl w:val="0"/>
                                <w:spacing w:after="20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Sea trout fillet with monksbeard and Kings Lynn brown shrimp</w:t>
                              </w:r>
                              <w:r w:rsidR="00867ECD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 xml:space="preserve"> </w:t>
                              </w:r>
                              <w:r w:rsidR="003400A0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29.00</w:t>
                              </w:r>
                            </w:p>
                            <w:p w14:paraId="45F277D6" w14:textId="158C516F" w:rsidR="003400A0" w:rsidRDefault="00DE0CFB" w:rsidP="00A47E50">
                              <w:pPr>
                                <w:widowControl w:val="0"/>
                                <w:spacing w:after="20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Ox cheek and Ale curry with rice and naan £19.50</w:t>
                              </w:r>
                            </w:p>
                            <w:p w14:paraId="01EC398B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E683314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E7C7F3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928BED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B2D11F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B1834B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AAAF22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B177E88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F5DF72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Gunton venison tagine with cous-cous and flatbread 18.50</w:t>
                              </w:r>
                            </w:p>
                            <w:p w14:paraId="12DE910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F6E3318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 xml:space="preserve"> </w:t>
                              </w:r>
                            </w:p>
                            <w:p w14:paraId="41AB2E7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Gunton venison tagine with couscous and flatbread 18.50</w:t>
                              </w:r>
                            </w:p>
                            <w:p w14:paraId="5F221964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A34F7D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D146C7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390D829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6C15DB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334C72A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AC96B0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C1AC98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AB2E4EF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C05A64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FC9AD04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6FF528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C0D402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36427B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45351E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B79988F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2DE5BA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76FB864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401A52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E2A88CF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0CF68C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FF2A22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A44B87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965B3C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DAFA202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5E6D4BC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37BF80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5E611A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6413FD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039F53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A8112F9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4C1CC0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9BDD049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1EC57E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Gunton venison tagine with cous-cous and flatbread 18.50</w:t>
                              </w:r>
                            </w:p>
                            <w:p w14:paraId="22F4715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6ADC4B8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 xml:space="preserve"> </w:t>
                              </w:r>
                            </w:p>
                            <w:p w14:paraId="236088B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Gunton venison tagine with couscous and flatbread 18.50</w:t>
                              </w:r>
                            </w:p>
                            <w:p w14:paraId="496954A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8E08C4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971D62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F30B07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9EF98F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7CBB80F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D60F51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BA80EF6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952BA66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5C5BC6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DD8F9EF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7F902B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6EB005A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079418F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6D4BBA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A2FD20F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79A3B8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2E9843B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3828008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076A06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1F36B4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266512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A43923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D4D346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5E026E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340B9A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51EA6F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3F90CA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4674D38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A0A1C3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0E9064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6A3AB4A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FEEFE5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EA01BE2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Gunton venison tagine with cous-cous and flatbread 18.50</w:t>
                              </w:r>
                            </w:p>
                            <w:p w14:paraId="6F5A837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E73632B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 xml:space="preserve"> </w:t>
                              </w:r>
                            </w:p>
                            <w:p w14:paraId="2BB0662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Gunton venison tagine with couscous and flatbread 18.50</w:t>
                              </w:r>
                            </w:p>
                            <w:p w14:paraId="294ABD0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3439D5A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3F8425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614CEE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7516316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852F232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12252A4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CC91554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943F06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E69E622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FAE988A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81EDF72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36ECEE2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D03B65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27682AB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77F9EFA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602DA4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67BA5A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08E36A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AD2A53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E1909F2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19F500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7CDB81F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A1D2AB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BFD9EA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BBD432A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6C686D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92EAA44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E4697D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53CFD1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FC5FBE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95C93C6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F9DCCC6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3C5AA76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Gunton venison tagine with cous-cous and flatbread 18.50</w:t>
                              </w:r>
                            </w:p>
                            <w:p w14:paraId="7129453C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751FCD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 xml:space="preserve"> </w:t>
                              </w:r>
                            </w:p>
                            <w:p w14:paraId="7F5EA40A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Gunton venison tagine with couscous and flatbread 18.50</w:t>
                              </w:r>
                            </w:p>
                            <w:p w14:paraId="6CC81A34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3A21F6C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D9C46AF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F504FE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71586AB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FDC015F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62D7CA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A138554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9EEDAFC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B53A58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30102E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8DA3FBA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7CB7F3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4DB2C4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73D8EF6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FA22292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A15258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84CF0B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ABAE24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E86F90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B0BA54F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8D18A9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9BF6462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E7AB1B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3FF554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576477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59FE064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1703F7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A3F514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A1D1E14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Gunton venison tagine with cous-cous and flatbread 18.50</w:t>
                              </w:r>
                            </w:p>
                            <w:p w14:paraId="0A17BB96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B84268F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 xml:space="preserve"> </w:t>
                              </w:r>
                            </w:p>
                            <w:p w14:paraId="27C8173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Gunton venison tagine with couscous and flatbread 18.50</w:t>
                              </w:r>
                            </w:p>
                            <w:p w14:paraId="422F5599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CF3A666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A436C6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7A25AA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A7B703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C8D8BE9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D3D2284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D61F6A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23F155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92293C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E8D2094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7277FF8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1651B6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ED8C46A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CF3DE5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2A6770B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731B1F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88644AC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2056DCC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55219E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9B98BB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E32A80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865E52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813AD6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5F02BC6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9CC1F39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6D6B4D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5E340A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A33AC72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B6B556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FB7140B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D88F7D6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A98A0BC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C5B3DE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Gunton venison tagine with cous-cous and flatbread 18.50</w:t>
                              </w:r>
                            </w:p>
                            <w:p w14:paraId="6362156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4DB74B2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 xml:space="preserve"> </w:t>
                              </w:r>
                            </w:p>
                            <w:p w14:paraId="3218A29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Gunton venison tagine with couscous and flatbread 18.50</w:t>
                              </w:r>
                            </w:p>
                            <w:p w14:paraId="7621363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32AD0BF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C9722B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D1B1BD8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408201B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6C4A89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18386C8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DD6AB34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F72D02C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2A8D92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29EF38C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6F227EA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2F1FE9F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8C1DF98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0ABAF2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56B11FC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79DA79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63445A4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E609E7C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BACE944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37DB6F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8E0CC8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312B2E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F67192B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13D761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DE91B29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2C3F1E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224D8A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A986A6A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43745F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784E0D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FB1669B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3B9F006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F39D3FF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Gunton venison tagine with cous-cous and flatbread 18.50</w:t>
                              </w:r>
                            </w:p>
                            <w:p w14:paraId="5886B1DB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261FEB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 xml:space="preserve"> </w:t>
                              </w:r>
                            </w:p>
                            <w:p w14:paraId="4474A7D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Gunton venison tagine with couscous and flatbread 18.50</w:t>
                              </w:r>
                            </w:p>
                            <w:p w14:paraId="4A58A1C6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54316A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9C7CEF8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15BC79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904372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1C5C55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B2F7398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672466A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904333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12C9ABF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73950D9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CDF8F4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787F60C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5F71C2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400C0D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BF1DCE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8B5697B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29C776A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79DEE4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0CB12A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99769FB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0C9AFC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46A41CA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B6A8E9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1ED172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F9D8338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8BFA53B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B32908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DDEE7C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B6D9BC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6FCD6EA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CCD916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54FA6F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BC5DC79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Gunton venison tagine with cous-cous and flatbread 18.50</w:t>
                              </w:r>
                            </w:p>
                            <w:p w14:paraId="50A8005F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823245C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 xml:space="preserve"> </w:t>
                              </w:r>
                            </w:p>
                            <w:p w14:paraId="5736D42F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Gunton venison tagine with couscous and flatbread 18.50</w:t>
                              </w:r>
                            </w:p>
                            <w:p w14:paraId="6D76E51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53F914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2B5164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8237DB4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49A1DF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77C295A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14B4A8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076AE9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4142A92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4B215D4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EFC4A5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FBCF42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EEE47AA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6402F02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758291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406602050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" y="7477125"/>
                            <a:ext cx="4464685" cy="2017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AFD03BC" w14:textId="77777777" w:rsidR="00335772" w:rsidRDefault="00335772" w:rsidP="00A47E50">
                              <w:pPr>
                                <w:widowControl w:val="0"/>
                                <w:spacing w:after="16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Cauliflower cheese (7.00)</w:t>
                              </w:r>
                            </w:p>
                            <w:p w14:paraId="578540F3" w14:textId="336CCEB7" w:rsidR="00335772" w:rsidRDefault="00B20FD1" w:rsidP="00A47E50">
                              <w:pPr>
                                <w:widowControl w:val="0"/>
                                <w:spacing w:after="16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Purple sprouting broccoli with hollandaise</w:t>
                              </w:r>
                            </w:p>
                            <w:p w14:paraId="2E199BA5" w14:textId="77777777" w:rsidR="00335772" w:rsidRDefault="00335772" w:rsidP="00A47E50">
                              <w:pPr>
                                <w:widowControl w:val="0"/>
                                <w:spacing w:after="16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 xml:space="preserve">Chantenay carrots with chervil </w:t>
                              </w:r>
                            </w:p>
                            <w:p w14:paraId="2774DBF7" w14:textId="77777777" w:rsidR="00335772" w:rsidRDefault="00335772" w:rsidP="00A47E50">
                              <w:pPr>
                                <w:widowControl w:val="0"/>
                                <w:spacing w:after="16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Mixed leaf and herb salad</w:t>
                              </w:r>
                            </w:p>
                            <w:p w14:paraId="49275019" w14:textId="77777777" w:rsidR="00335772" w:rsidRDefault="00335772" w:rsidP="00A47E50">
                              <w:pPr>
                                <w:widowControl w:val="0"/>
                                <w:spacing w:after="16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Buttered Maris Peer potatoes</w:t>
                              </w:r>
                            </w:p>
                            <w:p w14:paraId="04389FDC" w14:textId="77777777" w:rsidR="00335772" w:rsidRDefault="00335772" w:rsidP="00A47E50">
                              <w:pPr>
                                <w:widowControl w:val="0"/>
                                <w:spacing w:after="16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Chips</w:t>
                              </w:r>
                            </w:p>
                            <w:p w14:paraId="0B59670F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 xml:space="preserve">Sides 5.50 each </w:t>
                              </w:r>
                            </w:p>
                            <w:p w14:paraId="7FD35D66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AB2FFAC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0075FCB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5F2E7AE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2AEDEA5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9A03103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1852E76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D542DC6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16CD4A7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726EEB3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BA00F50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6783213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C25DDB8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3B79504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4DC84A1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AD90DF2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3F8E7B1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EDD1E8E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667855578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" y="9258300"/>
                            <a:ext cx="4480560" cy="452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02599811" w14:textId="77777777" w:rsidR="003D3E1F" w:rsidRDefault="003D3E1F" w:rsidP="003D3E1F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8"/>
                                  <w:szCs w:val="8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8"/>
                                  <w:szCs w:val="8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22B7BD9" w14:textId="506D5F86" w:rsidR="003D3E1F" w:rsidRDefault="003D3E1F" w:rsidP="003D3E1F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  <w14:ligatures w14:val="none"/>
                                </w:rPr>
                                <w:t>Lunch 12noon—3:00pm</w:t>
                              </w:r>
                              <w:r w:rsidR="00A4405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  <w14:ligatures w14:val="none"/>
                                </w:rPr>
                                <w:t xml:space="preserve"> </w:t>
                              </w:r>
                              <w:r w:rsidR="006F311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  <w14:ligatures w14:val="none"/>
                                </w:rPr>
                                <w:t>//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  <w14:ligatures w14:val="none"/>
                                </w:rPr>
                                <w:t xml:space="preserve"> Dinner 5:30pm—9.30pm</w:t>
                              </w:r>
                            </w:p>
                            <w:p w14:paraId="193B0C1A" w14:textId="77777777" w:rsidR="003D3E1F" w:rsidRDefault="003D3E1F" w:rsidP="003D3E1F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3949B3E2" id="Group 2" o:spid="_x0000_s1029" style="position:absolute;margin-left:387pt;margin-top:15.5pt;width:355.05pt;height:764.6pt;z-index:251647488;mso-width-relative:margin" coordsize="45091,97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">
                <v:shape id="Text Box 3" o:spid="_x0000_s1030" type="#_x0000_t202" style="position:absolute;left:285;top:22764;width:44679;height:26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" strokeweight="5pt">
                  <v:stroke linestyle="thickThin"/>
                  <v:shadow color="#868686"/>
                  <v:textbox inset="2.88pt,2.88pt,2.88pt,2.88pt">
                    <w:txbxContent>
                      <w:p w14:paraId="43CF09C4" w14:textId="77777777" w:rsidR="00E10E78" w:rsidRDefault="00E10E78" w:rsidP="00E10E78">
                        <w:pPr>
                          <w:widowControl w:val="0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"/>
                            <w:szCs w:val="2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"/>
                            <w:szCs w:val="2"/>
                            <w14:ligatures w14:val="none"/>
                          </w:rPr>
                          <w:t> </w:t>
                        </w:r>
                      </w:p>
                      <w:p w14:paraId="78B67473" w14:textId="77777777" w:rsidR="00E10E78" w:rsidRDefault="00E10E78" w:rsidP="00E10E78">
                        <w:pPr>
                          <w:widowControl w:val="0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2"/>
                            <w:szCs w:val="22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2"/>
                            <w:szCs w:val="22"/>
                            <w14:ligatures w14:val="none"/>
                          </w:rPr>
                          <w:t>FROM THE ELK FIRE</w:t>
                        </w:r>
                      </w:p>
                      <w:p w14:paraId="0A9E4E3A" w14:textId="77777777" w:rsidR="00E10E78" w:rsidRDefault="00E10E78" w:rsidP="00E10E78">
                        <w:pPr>
                          <w:widowControl w:val="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14:ligatures w14:val="none"/>
                          </w:rPr>
                          <w:t>10oz Sirloin steak 48.00</w:t>
                        </w:r>
                      </w:p>
                      <w:p w14:paraId="762BB0A7" w14:textId="77777777" w:rsidR="00E10E78" w:rsidRDefault="00E10E78" w:rsidP="00E10E78">
                        <w:pPr>
                          <w:widowControl w:val="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14:ligatures w14:val="none"/>
                          </w:rPr>
                          <w:t xml:space="preserve"> Rib of beef to share 110.00</w:t>
                        </w:r>
                      </w:p>
                      <w:p w14:paraId="0524EF9B" w14:textId="77777777" w:rsidR="00E10E78" w:rsidRDefault="00E10E78" w:rsidP="00E10E78">
                        <w:pPr>
                          <w:widowControl w:val="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14:ligatures w14:val="none"/>
                          </w:rPr>
                          <w:t>South Creake pork chop 24.00</w:t>
                        </w:r>
                      </w:p>
                      <w:p w14:paraId="7508C760" w14:textId="356BA2FB" w:rsidR="00E10E78" w:rsidRDefault="00DE0CFB" w:rsidP="00E10E78">
                        <w:pPr>
                          <w:widowControl w:val="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14:ligatures w14:val="none"/>
                          </w:rPr>
                          <w:t>Pork and leek</w:t>
                        </w:r>
                        <w:r w:rsidR="00E10E78">
                          <w:rPr>
                            <w:rFonts w:ascii="Times New Roman" w:hAnsi="Times New Roman" w:cs="Times New Roman"/>
                            <w:sz w:val="22"/>
                            <w:szCs w:val="22"/>
                            <w14:ligatures w14:val="none"/>
                          </w:rPr>
                          <w:t xml:space="preserve"> sausages with mash and onion gravy 19.50</w:t>
                        </w:r>
                      </w:p>
                      <w:p w14:paraId="5B33B638" w14:textId="77777777" w:rsidR="00E10E78" w:rsidRDefault="00E10E78" w:rsidP="00E10E78">
                        <w:pPr>
                          <w:widowControl w:val="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14:ligatures w14:val="none"/>
                          </w:rPr>
                          <w:t xml:space="preserve">Our Aberdeen Angus beef is hung for 28 days </w:t>
                        </w:r>
                      </w:p>
                      <w:p w14:paraId="69E2592F" w14:textId="77777777" w:rsidR="00E10E78" w:rsidRDefault="00E10E78" w:rsidP="00E10E78">
                        <w:pPr>
                          <w:widowControl w:val="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14:ligatures w14:val="none"/>
                          </w:rPr>
                          <w:t>All steaks cooked on the open fire are served with goose fat roast potatoes,</w:t>
                        </w:r>
                      </w:p>
                      <w:p w14:paraId="2B844DEC" w14:textId="40C9105B" w:rsidR="00E10E78" w:rsidRDefault="00E10E78" w:rsidP="00E10E78">
                        <w:pPr>
                          <w:widowControl w:val="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14:ligatures w14:val="none"/>
                          </w:rPr>
                          <w:t>Bearnaise</w:t>
                        </w:r>
                        <w:r w:rsidR="00AA1B7F">
                          <w:rPr>
                            <w:rFonts w:ascii="Times New Roman" w:hAnsi="Times New Roman" w:cs="Times New Roman"/>
                            <w:sz w:val="22"/>
                            <w:szCs w:val="22"/>
                            <w14:ligatures w14:val="none"/>
                          </w:rPr>
                          <w:t xml:space="preserve"> or</w:t>
                        </w: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14:ligatures w14:val="none"/>
                          </w:rPr>
                          <w:t xml:space="preserve"> Bramley apple</w:t>
                        </w:r>
                      </w:p>
                      <w:p w14:paraId="0DAE1527" w14:textId="77777777" w:rsidR="00E10E78" w:rsidRDefault="00E10E78" w:rsidP="00E10E78">
                        <w:pPr>
                          <w:widowControl w:val="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14:ligatures w14:val="none"/>
                          </w:rPr>
                          <w:t xml:space="preserve">Additional Bearnaise 3.00 </w:t>
                        </w:r>
                      </w:p>
                      <w:p w14:paraId="6A6E3868" w14:textId="6D07C79F" w:rsidR="00E10E78" w:rsidRDefault="00E10E78" w:rsidP="00E10E78">
                        <w:pPr>
                          <w:widowControl w:val="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14:ligatures w14:val="none"/>
                          </w:rPr>
                        </w:pPr>
                      </w:p>
                    </w:txbxContent>
                  </v:textbox>
                </v:shape>
                <v:shape id="Text Box 5" o:spid="_x0000_s1031" type="#_x0000_t202" style="position:absolute;width:44932;height:194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" filled="f" stroked="f" strokecolor="black [0]" insetpen="t">
                  <v:textbox inset="2.88pt,2.88pt,2.88pt,2.88pt">
                    <w:txbxContent>
                      <w:p w14:paraId="4080A523" w14:textId="77777777" w:rsidR="00906FEB" w:rsidRDefault="00906FEB" w:rsidP="00A47E50">
                        <w:pPr>
                          <w:widowControl w:val="0"/>
                          <w:spacing w:after="20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Bread and butter 3.00</w:t>
                        </w:r>
                      </w:p>
                      <w:p w14:paraId="224C0C54" w14:textId="072FB443" w:rsidR="00906FEB" w:rsidRDefault="00B20FD1" w:rsidP="00A47E50">
                        <w:pPr>
                          <w:widowControl w:val="0"/>
                          <w:spacing w:after="20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Charlotte potato and w</w:t>
                        </w:r>
                        <w:r w:rsidR="00147CB0"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alled garden sorrell soup</w:t>
                        </w: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 xml:space="preserve"> 8</w:t>
                        </w:r>
                        <w:r w:rsidR="00906FEB"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.00</w:t>
                        </w:r>
                      </w:p>
                      <w:p w14:paraId="5A81B979" w14:textId="23FCBDD1" w:rsidR="00906FEB" w:rsidRDefault="00147CB0" w:rsidP="00A47E50">
                        <w:pPr>
                          <w:widowControl w:val="0"/>
                          <w:spacing w:after="20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Whole dressed Cromer crab</w:t>
                        </w:r>
                        <w:r w:rsidR="00906FEB"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 xml:space="preserve"> 1</w:t>
                        </w: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7</w:t>
                        </w:r>
                        <w:r w:rsidR="00906FEB"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.50</w:t>
                        </w:r>
                      </w:p>
                      <w:p w14:paraId="3DB53152" w14:textId="77777777" w:rsidR="00906FEB" w:rsidRDefault="00906FEB" w:rsidP="00A47E50">
                        <w:pPr>
                          <w:widowControl w:val="0"/>
                          <w:spacing w:after="20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Mixed beets with pickled walnuts and Binham blue 10.00</w:t>
                        </w:r>
                      </w:p>
                      <w:p w14:paraId="6B31F2E0" w14:textId="77777777" w:rsidR="00906FEB" w:rsidRDefault="00906FEB" w:rsidP="00A47E50">
                        <w:pPr>
                          <w:widowControl w:val="0"/>
                          <w:spacing w:after="16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Deep fried cod cheeks with caper and dill mayonnaise 12.00</w:t>
                        </w:r>
                      </w:p>
                      <w:p w14:paraId="763F5E47" w14:textId="77777777" w:rsidR="00906FEB" w:rsidRDefault="00906FEB" w:rsidP="00A47E50">
                        <w:pPr>
                          <w:widowControl w:val="0"/>
                          <w:spacing w:after="20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Gunton smoked Loch Duart salmon with Irish soda bread 16.50</w:t>
                        </w:r>
                      </w:p>
                      <w:p w14:paraId="7810C100" w14:textId="77777777" w:rsidR="00906FEB" w:rsidRDefault="00906FEB" w:rsidP="00A47E50">
                        <w:pPr>
                          <w:widowControl w:val="0"/>
                          <w:spacing w:after="20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South Creake pork belly with Bramley apple and pea shoots 11.50</w:t>
                        </w:r>
                      </w:p>
                      <w:p w14:paraId="35C91CE7" w14:textId="77777777" w:rsidR="00906FEB" w:rsidRDefault="00906FEB" w:rsidP="00906FEB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</w:txbxContent>
                  </v:textbox>
                </v:shape>
                <v:shape id="Text Box 6" o:spid="_x0000_s1032" type="#_x0000_t202" style="position:absolute;left:285;top:52578;width:44647;height:228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" filled="f" stroked="f" strokecolor="black [0]" insetpen="t">
                  <v:textbox inset="2.88pt,2.88pt,2.88pt,2.88pt">
                    <w:txbxContent>
                      <w:p w14:paraId="1ECC0C25" w14:textId="77777777" w:rsidR="003400A0" w:rsidRDefault="003400A0" w:rsidP="00A47E50">
                        <w:pPr>
                          <w:widowControl w:val="0"/>
                          <w:spacing w:after="20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Cod fish fingers with chips and mushy peas 17.50</w:t>
                        </w:r>
                      </w:p>
                      <w:p w14:paraId="14FAA796" w14:textId="77777777" w:rsidR="003400A0" w:rsidRDefault="003400A0" w:rsidP="00A47E50">
                        <w:pPr>
                          <w:widowControl w:val="0"/>
                          <w:spacing w:after="20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Ivor’s crab pasta with chilli, garlic and coriander 19.00</w:t>
                        </w:r>
                      </w:p>
                      <w:p w14:paraId="6EFBD0B0" w14:textId="77777777" w:rsidR="003400A0" w:rsidRDefault="003400A0" w:rsidP="00A47E50">
                        <w:pPr>
                          <w:widowControl w:val="0"/>
                          <w:spacing w:after="20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Farmhouse chicken, leek and bacon pie (25 minutes) 18.00</w:t>
                        </w:r>
                      </w:p>
                      <w:p w14:paraId="4D81D20E" w14:textId="61B24825" w:rsidR="003400A0" w:rsidRDefault="00B20FD1" w:rsidP="00A47E50">
                        <w:pPr>
                          <w:widowControl w:val="0"/>
                          <w:spacing w:after="20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Roast halibut fillet with seashore vegetables and wild garlic pesto 32.00</w:t>
                        </w:r>
                      </w:p>
                      <w:p w14:paraId="08644AB7" w14:textId="07A2BB57" w:rsidR="003400A0" w:rsidRDefault="003400A0" w:rsidP="00A47E50">
                        <w:pPr>
                          <w:widowControl w:val="0"/>
                          <w:spacing w:after="20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 xml:space="preserve">Slow cooked lamb shoulder with </w:t>
                        </w:r>
                        <w:r w:rsidR="00B20FD1"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 xml:space="preserve">spring </w:t>
                        </w: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 xml:space="preserve">bubble and squeak 29.00 </w:t>
                        </w:r>
                      </w:p>
                      <w:p w14:paraId="0A9309FA" w14:textId="57E3723E" w:rsidR="003400A0" w:rsidRDefault="00DE0CFB" w:rsidP="00A47E50">
                        <w:pPr>
                          <w:widowControl w:val="0"/>
                          <w:spacing w:after="20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Sea trout fillet with monksbeard and Kings Lynn brown shrimp</w:t>
                        </w:r>
                        <w:r w:rsidR="00867ECD"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 xml:space="preserve"> </w:t>
                        </w:r>
                        <w:r w:rsidR="003400A0"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29.00</w:t>
                        </w:r>
                      </w:p>
                      <w:p w14:paraId="45F277D6" w14:textId="158C516F" w:rsidR="003400A0" w:rsidRDefault="00DE0CFB" w:rsidP="00A47E50">
                        <w:pPr>
                          <w:widowControl w:val="0"/>
                          <w:spacing w:after="20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Ox cheek and Ale curry with rice and naan £19.50</w:t>
                        </w:r>
                      </w:p>
                      <w:p w14:paraId="01EC398B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E683314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E7C7F3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928BED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B2D11F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B1834B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AAAF22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B177E88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F5DF72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Gunton venison tagine with cous-cous and flatbread 18.50</w:t>
                        </w:r>
                      </w:p>
                      <w:p w14:paraId="12DE910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F6E3318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 xml:space="preserve"> </w:t>
                        </w:r>
                      </w:p>
                      <w:p w14:paraId="41AB2E7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Gunton venison tagine with couscous and flatbread 18.50</w:t>
                        </w:r>
                      </w:p>
                      <w:p w14:paraId="5F221964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A34F7D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D146C7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390D829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6C15DB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334C72A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AC96B0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C1AC98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AB2E4EF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C05A64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FC9AD04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6FF528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C0D402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36427B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45351E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B79988F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2DE5BA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76FB864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401A52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E2A88CF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0CF68C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FF2A22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A44B87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965B3C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DAFA202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5E6D4BC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37BF80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5E611A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6413FD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039F53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A8112F9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4C1CC0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9BDD049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1EC57E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Gunton venison tagine with cous-cous and flatbread 18.50</w:t>
                        </w:r>
                      </w:p>
                      <w:p w14:paraId="22F4715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6ADC4B8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 xml:space="preserve"> </w:t>
                        </w:r>
                      </w:p>
                      <w:p w14:paraId="236088B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Gunton venison tagine with couscous and flatbread 18.50</w:t>
                        </w:r>
                      </w:p>
                      <w:p w14:paraId="496954A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8E08C4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971D62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F30B07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9EF98F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7CBB80F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D60F51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BA80EF6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952BA66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5C5BC6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DD8F9EF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7F902B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6EB005A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079418F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6D4BBA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A2FD20F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79A3B8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2E9843B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3828008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076A06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1F36B4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266512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A43923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D4D346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5E026E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340B9A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51EA6F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3F90CA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4674D38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A0A1C3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0E9064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6A3AB4A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FEEFE5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EA01BE2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Gunton venison tagine with cous-cous and flatbread 18.50</w:t>
                        </w:r>
                      </w:p>
                      <w:p w14:paraId="6F5A837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E73632B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 xml:space="preserve"> </w:t>
                        </w:r>
                      </w:p>
                      <w:p w14:paraId="2BB0662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Gunton venison tagine with couscous and flatbread 18.50</w:t>
                        </w:r>
                      </w:p>
                      <w:p w14:paraId="294ABD0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3439D5A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3F8425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614CEE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7516316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852F232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12252A4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CC91554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943F06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E69E622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FAE988A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81EDF72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36ECEE2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D03B65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27682AB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77F9EFA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602DA4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67BA5A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08E36A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AD2A53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E1909F2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19F500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7CDB81F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A1D2AB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BFD9EA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BBD432A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6C686D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92EAA44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E4697D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53CFD1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FC5FBE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95C93C6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F9DCCC6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3C5AA76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Gunton venison tagine with cous-cous and flatbread 18.50</w:t>
                        </w:r>
                      </w:p>
                      <w:p w14:paraId="7129453C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751FCD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 xml:space="preserve"> </w:t>
                        </w:r>
                      </w:p>
                      <w:p w14:paraId="7F5EA40A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Gunton venison tagine with couscous and flatbread 18.50</w:t>
                        </w:r>
                      </w:p>
                      <w:p w14:paraId="6CC81A34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3A21F6C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D9C46AF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F504FE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71586AB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FDC015F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62D7CA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A138554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9EEDAFC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B53A58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30102E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8DA3FBA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7CB7F3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4DB2C4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73D8EF6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FA22292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A15258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84CF0B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ABAE24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E86F90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B0BA54F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8D18A9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9BF6462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E7AB1B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3FF554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576477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59FE064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1703F7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A3F514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A1D1E14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Gunton venison tagine with cous-cous and flatbread 18.50</w:t>
                        </w:r>
                      </w:p>
                      <w:p w14:paraId="0A17BB96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B84268F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 xml:space="preserve"> </w:t>
                        </w:r>
                      </w:p>
                      <w:p w14:paraId="27C8173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Gunton venison tagine with couscous and flatbread 18.50</w:t>
                        </w:r>
                      </w:p>
                      <w:p w14:paraId="422F5599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CF3A666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A436C6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7A25AA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A7B703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C8D8BE9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D3D2284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D61F6A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23F155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92293C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E8D2094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7277FF8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1651B6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ED8C46A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CF3DE5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2A6770B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731B1F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88644AC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2056DCC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55219E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9B98BB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E32A80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865E52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813AD6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5F02BC6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9CC1F39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6D6B4D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5E340A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A33AC72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B6B556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FB7140B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D88F7D6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A98A0BC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C5B3DE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Gunton venison tagine with cous-cous and flatbread 18.50</w:t>
                        </w:r>
                      </w:p>
                      <w:p w14:paraId="6362156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4DB74B2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 xml:space="preserve"> </w:t>
                        </w:r>
                      </w:p>
                      <w:p w14:paraId="3218A29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Gunton venison tagine with couscous and flatbread 18.50</w:t>
                        </w:r>
                      </w:p>
                      <w:p w14:paraId="7621363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32AD0BF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C9722B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D1B1BD8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408201B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6C4A89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18386C8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DD6AB34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F72D02C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2A8D92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29EF38C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6F227EA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2F1FE9F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8C1DF98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0ABAF2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56B11FC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79DA79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63445A4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E609E7C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BACE944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37DB6F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8E0CC8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312B2E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F67192B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13D761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DE91B29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2C3F1E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224D8A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A986A6A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43745F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784E0D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FB1669B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3B9F006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F39D3FF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Gunton venison tagine with cous-cous and flatbread 18.50</w:t>
                        </w:r>
                      </w:p>
                      <w:p w14:paraId="5886B1DB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261FEB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 xml:space="preserve"> </w:t>
                        </w:r>
                      </w:p>
                      <w:p w14:paraId="4474A7D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Gunton venison tagine with couscous and flatbread 18.50</w:t>
                        </w:r>
                      </w:p>
                      <w:p w14:paraId="4A58A1C6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54316A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9C7CEF8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15BC79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904372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1C5C55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B2F7398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672466A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904333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12C9ABF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73950D9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CDF8F4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787F60C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5F71C2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400C0D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BF1DCE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8B5697B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29C776A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79DEE4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0CB12A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99769FB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0C9AFC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46A41CA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B6A8E9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1ED172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F9D8338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8BFA53B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B32908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DDEE7C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B6D9BC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6FCD6EA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CCD916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54FA6F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BC5DC79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Gunton venison tagine with cous-cous and flatbread 18.50</w:t>
                        </w:r>
                      </w:p>
                      <w:p w14:paraId="50A8005F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823245C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 xml:space="preserve"> </w:t>
                        </w:r>
                      </w:p>
                      <w:p w14:paraId="5736D42F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Gunton venison tagine with couscous and flatbread 18.50</w:t>
                        </w:r>
                      </w:p>
                      <w:p w14:paraId="6D76E51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53F914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2B5164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8237DB4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49A1DF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77C295A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14B4A8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076AE9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4142A92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4B215D4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EFC4A5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FBCF42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EEE47AA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6402F02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758291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</w:txbxContent>
                  </v:textbox>
                </v:shape>
                <v:shape id="Text Box 7" o:spid="_x0000_s1033" type="#_x0000_t202" style="position:absolute;left:285;top:74771;width:44647;height:201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" filled="f" stroked="f" strokecolor="black [0]" insetpen="t">
                  <v:textbox inset="2.88pt,2.88pt,2.88pt,2.88pt">
                    <w:txbxContent>
                      <w:p w14:paraId="7AFD03BC" w14:textId="77777777" w:rsidR="00335772" w:rsidRDefault="00335772" w:rsidP="00A47E50">
                        <w:pPr>
                          <w:widowControl w:val="0"/>
                          <w:spacing w:after="16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Cauliflower cheese (7.00)</w:t>
                        </w:r>
                      </w:p>
                      <w:p w14:paraId="578540F3" w14:textId="336CCEB7" w:rsidR="00335772" w:rsidRDefault="00B20FD1" w:rsidP="00A47E50">
                        <w:pPr>
                          <w:widowControl w:val="0"/>
                          <w:spacing w:after="16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Purple sprouting broccoli with hollandaise</w:t>
                        </w:r>
                      </w:p>
                      <w:p w14:paraId="2E199BA5" w14:textId="77777777" w:rsidR="00335772" w:rsidRDefault="00335772" w:rsidP="00A47E50">
                        <w:pPr>
                          <w:widowControl w:val="0"/>
                          <w:spacing w:after="16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 xml:space="preserve">Chantenay carrots with chervil </w:t>
                        </w:r>
                      </w:p>
                      <w:p w14:paraId="2774DBF7" w14:textId="77777777" w:rsidR="00335772" w:rsidRDefault="00335772" w:rsidP="00A47E50">
                        <w:pPr>
                          <w:widowControl w:val="0"/>
                          <w:spacing w:after="16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Mixed leaf and herb salad</w:t>
                        </w:r>
                      </w:p>
                      <w:p w14:paraId="49275019" w14:textId="77777777" w:rsidR="00335772" w:rsidRDefault="00335772" w:rsidP="00A47E50">
                        <w:pPr>
                          <w:widowControl w:val="0"/>
                          <w:spacing w:after="16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Buttered Maris Peer potatoes</w:t>
                        </w:r>
                      </w:p>
                      <w:p w14:paraId="04389FDC" w14:textId="77777777" w:rsidR="00335772" w:rsidRDefault="00335772" w:rsidP="00A47E50">
                        <w:pPr>
                          <w:widowControl w:val="0"/>
                          <w:spacing w:after="16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Chips</w:t>
                        </w:r>
                      </w:p>
                      <w:p w14:paraId="0B59670F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 xml:space="preserve">Sides 5.50 each </w:t>
                        </w:r>
                      </w:p>
                      <w:p w14:paraId="7FD35D66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AB2FFAC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0075FCB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5F2E7AE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2AEDEA5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9A03103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1852E76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D542DC6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16CD4A7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726EEB3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BA00F50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6783213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C25DDB8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3B79504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4DC84A1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AD90DF2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3F8E7B1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EDD1E8E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</w:txbxContent>
                  </v:textbox>
                </v:shape>
                <v:shape id="_x0000_s1034" type="#_x0000_t202" style="position:absolute;left:285;top:92583;width:44806;height:45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" filled="f" stroked="f" strokecolor="black [0]" strokeweight="2pt">
                  <v:textbox inset="2.88pt,2.88pt,2.88pt,2.88pt">
                    <w:txbxContent>
                      <w:p w14:paraId="02599811" w14:textId="77777777" w:rsidR="003D3E1F" w:rsidRDefault="003D3E1F" w:rsidP="003D3E1F">
                        <w:pPr>
                          <w:widowControl w:val="0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8"/>
                            <w:szCs w:val="8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8"/>
                            <w:szCs w:val="8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22B7BD9" w14:textId="506D5F86" w:rsidR="003D3E1F" w:rsidRDefault="003D3E1F" w:rsidP="003D3E1F">
                        <w:pPr>
                          <w:widowControl w:val="0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  <w:lang w:val="en-US"/>
                            <w14:ligatures w14:val="none"/>
                          </w:rPr>
                          <w:t>Lunch 12noon—3:00pm</w:t>
                        </w:r>
                        <w:r w:rsidR="00A4405D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  <w:lang w:val="en-US"/>
                            <w14:ligatures w14:val="none"/>
                          </w:rPr>
                          <w:t xml:space="preserve"> </w:t>
                        </w:r>
                        <w:r w:rsidR="006F311D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  <w:lang w:val="en-US"/>
                            <w14:ligatures w14:val="none"/>
                          </w:rPr>
                          <w:t>//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  <w:lang w:val="en-US"/>
                            <w14:ligatures w14:val="none"/>
                          </w:rPr>
                          <w:t xml:space="preserve"> Dinner 5:30pm—9.30pm</w:t>
                        </w:r>
                      </w:p>
                      <w:p w14:paraId="193B0C1A" w14:textId="77777777" w:rsidR="003D3E1F" w:rsidRDefault="003D3E1F" w:rsidP="003D3E1F">
                        <w:pPr>
                          <w:widowControl w:val="0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lang w:val="en-US"/>
                            <w14:ligatures w14:val="none"/>
                          </w:rPr>
                          <w:t>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6136881" w14:textId="77777777" w:rsidR="00C25CE5" w:rsidRPr="00C25CE5" w:rsidRDefault="00C25CE5" w:rsidP="00C25CE5"/>
    <w:p w14:paraId="698998E9" w14:textId="77777777" w:rsidR="00C25CE5" w:rsidRPr="00C25CE5" w:rsidRDefault="00C25CE5" w:rsidP="00C25CE5"/>
    <w:p w14:paraId="710AC217" w14:textId="7AB35025" w:rsidR="00C25CE5" w:rsidRPr="00C25CE5" w:rsidRDefault="00C25CE5" w:rsidP="00C25CE5"/>
    <w:p w14:paraId="4F63D656" w14:textId="2CBF76CA" w:rsidR="00C25CE5" w:rsidRPr="00C25CE5" w:rsidRDefault="00C25CE5" w:rsidP="00C25CE5"/>
    <w:p w14:paraId="7B907283" w14:textId="77777777" w:rsidR="00C25CE5" w:rsidRPr="00C25CE5" w:rsidRDefault="00C25CE5" w:rsidP="00C25CE5"/>
    <w:tbl>
      <w:tblPr>
        <w:tblStyle w:val="TableGrid"/>
        <w:tblpPr w:leftFromText="180" w:rightFromText="180" w:vertAnchor="text" w:horzAnchor="margin" w:tblpY="30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8"/>
        <w:gridCol w:w="728"/>
        <w:gridCol w:w="728"/>
        <w:gridCol w:w="766"/>
      </w:tblGrid>
      <w:tr w:rsidR="00D20793" w14:paraId="2037890B" w14:textId="77777777" w:rsidTr="00D20793">
        <w:tc>
          <w:tcPr>
            <w:tcW w:w="7320" w:type="dxa"/>
            <w:gridSpan w:val="4"/>
          </w:tcPr>
          <w:p w14:paraId="4F76EB8E" w14:textId="77777777" w:rsidR="00D20793" w:rsidRPr="00090640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SPARKLING</w:t>
            </w:r>
          </w:p>
        </w:tc>
      </w:tr>
      <w:tr w:rsidR="00D20793" w:rsidRPr="009C36AA" w14:paraId="7013F427" w14:textId="77777777" w:rsidTr="00D20793">
        <w:tc>
          <w:tcPr>
            <w:tcW w:w="5098" w:type="dxa"/>
          </w:tcPr>
          <w:p w14:paraId="0D913867" w14:textId="77777777" w:rsidR="00D20793" w:rsidRPr="00090640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728" w:type="dxa"/>
          </w:tcPr>
          <w:p w14:paraId="172D6CE3" w14:textId="77777777" w:rsidR="00D20793" w:rsidRPr="00090640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8" w:type="dxa"/>
          </w:tcPr>
          <w:p w14:paraId="44B6ED0C" w14:textId="77777777" w:rsidR="00D20793" w:rsidRPr="00090640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125ml</w:t>
            </w:r>
          </w:p>
        </w:tc>
        <w:tc>
          <w:tcPr>
            <w:tcW w:w="766" w:type="dxa"/>
          </w:tcPr>
          <w:p w14:paraId="38B0C21F" w14:textId="77777777" w:rsidR="00D20793" w:rsidRPr="00090640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750ml</w:t>
            </w:r>
          </w:p>
        </w:tc>
      </w:tr>
      <w:tr w:rsidR="00D20793" w:rsidRPr="009C36AA" w14:paraId="0A178142" w14:textId="77777777" w:rsidTr="00D20793">
        <w:tc>
          <w:tcPr>
            <w:tcW w:w="5098" w:type="dxa"/>
          </w:tcPr>
          <w:p w14:paraId="488A74A7" w14:textId="77777777" w:rsidR="00D20793" w:rsidRPr="00C6748E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 w:rsidRPr="00C6748E">
              <w:rPr>
                <w:rFonts w:ascii="Times New Roman" w:hAnsi="Times New Roman" w:cs="Times New Roman"/>
                <w:lang w:val="fr-FR"/>
              </w:rPr>
              <w:t xml:space="preserve">Tanners Cava Brut, Traditional </w:t>
            </w:r>
            <w:r>
              <w:rPr>
                <w:rFonts w:ascii="Times New Roman" w:hAnsi="Times New Roman" w:cs="Times New Roman"/>
                <w:lang w:val="fr-FR"/>
              </w:rPr>
              <w:t>Method NV, Spain</w:t>
            </w:r>
          </w:p>
        </w:tc>
        <w:tc>
          <w:tcPr>
            <w:tcW w:w="728" w:type="dxa"/>
          </w:tcPr>
          <w:p w14:paraId="02AA0782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</w:p>
        </w:tc>
        <w:tc>
          <w:tcPr>
            <w:tcW w:w="728" w:type="dxa"/>
          </w:tcPr>
          <w:p w14:paraId="4FEEBBBA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7.50</w:t>
            </w:r>
          </w:p>
        </w:tc>
        <w:tc>
          <w:tcPr>
            <w:tcW w:w="766" w:type="dxa"/>
          </w:tcPr>
          <w:p w14:paraId="14A49C93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39.00</w:t>
            </w:r>
          </w:p>
        </w:tc>
      </w:tr>
      <w:tr w:rsidR="00D20793" w:rsidRPr="009C36AA" w14:paraId="7F1D6E5E" w14:textId="77777777" w:rsidTr="00D20793">
        <w:tc>
          <w:tcPr>
            <w:tcW w:w="5098" w:type="dxa"/>
          </w:tcPr>
          <w:p w14:paraId="42C669E3" w14:textId="77777777" w:rsidR="00D20793" w:rsidRPr="00C6748E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Crémant de Limoux, Languedoc, France</w:t>
            </w:r>
          </w:p>
        </w:tc>
        <w:tc>
          <w:tcPr>
            <w:tcW w:w="728" w:type="dxa"/>
          </w:tcPr>
          <w:p w14:paraId="50D90A0C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</w:p>
        </w:tc>
        <w:tc>
          <w:tcPr>
            <w:tcW w:w="728" w:type="dxa"/>
          </w:tcPr>
          <w:p w14:paraId="31634D5F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10.25</w:t>
            </w:r>
          </w:p>
        </w:tc>
        <w:tc>
          <w:tcPr>
            <w:tcW w:w="766" w:type="dxa"/>
          </w:tcPr>
          <w:p w14:paraId="499BF547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55.00</w:t>
            </w:r>
          </w:p>
        </w:tc>
      </w:tr>
      <w:tr w:rsidR="00D20793" w:rsidRPr="009C36AA" w14:paraId="0D62C27D" w14:textId="77777777" w:rsidTr="00D20793">
        <w:tc>
          <w:tcPr>
            <w:tcW w:w="5098" w:type="dxa"/>
          </w:tcPr>
          <w:p w14:paraId="27201A97" w14:textId="77777777" w:rsidR="00D20793" w:rsidRPr="00C6748E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Crémant de Limoux Rose, Languedoc, France</w:t>
            </w:r>
          </w:p>
        </w:tc>
        <w:tc>
          <w:tcPr>
            <w:tcW w:w="728" w:type="dxa"/>
          </w:tcPr>
          <w:p w14:paraId="15A8D1E0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</w:p>
        </w:tc>
        <w:tc>
          <w:tcPr>
            <w:tcW w:w="728" w:type="dxa"/>
          </w:tcPr>
          <w:p w14:paraId="088828A3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10.25</w:t>
            </w:r>
          </w:p>
        </w:tc>
        <w:tc>
          <w:tcPr>
            <w:tcW w:w="766" w:type="dxa"/>
          </w:tcPr>
          <w:p w14:paraId="6A8BB9C6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55.00</w:t>
            </w:r>
          </w:p>
        </w:tc>
      </w:tr>
      <w:tr w:rsidR="00D20793" w:rsidRPr="009C36AA" w14:paraId="24EAB38A" w14:textId="77777777" w:rsidTr="00D20793">
        <w:tc>
          <w:tcPr>
            <w:tcW w:w="5826" w:type="dxa"/>
            <w:gridSpan w:val="2"/>
          </w:tcPr>
          <w:p w14:paraId="20CBFBEB" w14:textId="77777777" w:rsidR="00D20793" w:rsidRPr="00C6748E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Dumangin J.Fils, Premier Cru, Extra Brut, Champagne, France</w:t>
            </w:r>
          </w:p>
        </w:tc>
        <w:tc>
          <w:tcPr>
            <w:tcW w:w="728" w:type="dxa"/>
          </w:tcPr>
          <w:p w14:paraId="4C8C3D4A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14.50</w:t>
            </w:r>
          </w:p>
        </w:tc>
        <w:tc>
          <w:tcPr>
            <w:tcW w:w="766" w:type="dxa"/>
          </w:tcPr>
          <w:p w14:paraId="3B180E55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87.00</w:t>
            </w:r>
          </w:p>
        </w:tc>
      </w:tr>
      <w:tr w:rsidR="00D20793" w:rsidRPr="009C36AA" w14:paraId="3ADEC3D6" w14:textId="77777777" w:rsidTr="00D20793">
        <w:tc>
          <w:tcPr>
            <w:tcW w:w="5098" w:type="dxa"/>
          </w:tcPr>
          <w:p w14:paraId="5AF674BF" w14:textId="77777777" w:rsidR="00D20793" w:rsidRPr="00C6748E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Vintage, Dumangin J.Flis Cuvée, Champagne, France, 2009</w:t>
            </w:r>
          </w:p>
        </w:tc>
        <w:tc>
          <w:tcPr>
            <w:tcW w:w="728" w:type="dxa"/>
          </w:tcPr>
          <w:p w14:paraId="3BE9A565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</w:p>
        </w:tc>
        <w:tc>
          <w:tcPr>
            <w:tcW w:w="728" w:type="dxa"/>
          </w:tcPr>
          <w:p w14:paraId="0D7ADDA6" w14:textId="2836A5DA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</w:p>
        </w:tc>
        <w:tc>
          <w:tcPr>
            <w:tcW w:w="766" w:type="dxa"/>
          </w:tcPr>
          <w:p w14:paraId="3D95E77F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100.00</w:t>
            </w:r>
          </w:p>
        </w:tc>
      </w:tr>
      <w:tr w:rsidR="00D20793" w:rsidRPr="009C36AA" w14:paraId="4F0F9880" w14:textId="77777777" w:rsidTr="00D20793">
        <w:tc>
          <w:tcPr>
            <w:tcW w:w="7320" w:type="dxa"/>
            <w:gridSpan w:val="4"/>
          </w:tcPr>
          <w:p w14:paraId="0F0BB446" w14:textId="77777777" w:rsidR="00D20793" w:rsidRPr="008D10F9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fr-FR"/>
              </w:rPr>
            </w:pPr>
            <w:r w:rsidRPr="008D10F9">
              <w:rPr>
                <w:rFonts w:ascii="Times New Roman" w:hAnsi="Times New Roman" w:cs="Times New Roman"/>
                <w:b/>
                <w:bCs/>
                <w:sz w:val="22"/>
                <w:szCs w:val="22"/>
                <w:lang w:val="fr-FR"/>
              </w:rPr>
              <w:t>WHITE</w:t>
            </w:r>
          </w:p>
        </w:tc>
      </w:tr>
      <w:tr w:rsidR="00D20793" w:rsidRPr="009C36AA" w14:paraId="30FFBB4C" w14:textId="77777777" w:rsidTr="00D20793">
        <w:tc>
          <w:tcPr>
            <w:tcW w:w="5098" w:type="dxa"/>
          </w:tcPr>
          <w:p w14:paraId="245A53BF" w14:textId="77777777" w:rsidR="00D20793" w:rsidRPr="00C6748E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</w:p>
        </w:tc>
        <w:tc>
          <w:tcPr>
            <w:tcW w:w="728" w:type="dxa"/>
          </w:tcPr>
          <w:p w14:paraId="384B99C8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175ml</w:t>
            </w:r>
          </w:p>
        </w:tc>
        <w:tc>
          <w:tcPr>
            <w:tcW w:w="728" w:type="dxa"/>
          </w:tcPr>
          <w:p w14:paraId="47576DDD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500ml</w:t>
            </w:r>
          </w:p>
        </w:tc>
        <w:tc>
          <w:tcPr>
            <w:tcW w:w="766" w:type="dxa"/>
          </w:tcPr>
          <w:p w14:paraId="001E99D2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750ml</w:t>
            </w:r>
          </w:p>
        </w:tc>
      </w:tr>
      <w:tr w:rsidR="00D20793" w:rsidRPr="009C36AA" w14:paraId="28FC6D38" w14:textId="77777777" w:rsidTr="00D20793">
        <w:tc>
          <w:tcPr>
            <w:tcW w:w="5098" w:type="dxa"/>
          </w:tcPr>
          <w:p w14:paraId="5DC11A51" w14:textId="77777777" w:rsidR="00D20793" w:rsidRPr="00C6748E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Domaine de L’Anglade, Blanc, Provence, France</w:t>
            </w:r>
          </w:p>
        </w:tc>
        <w:tc>
          <w:tcPr>
            <w:tcW w:w="728" w:type="dxa"/>
          </w:tcPr>
          <w:p w14:paraId="541B7722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6.50</w:t>
            </w:r>
          </w:p>
        </w:tc>
        <w:tc>
          <w:tcPr>
            <w:tcW w:w="728" w:type="dxa"/>
          </w:tcPr>
          <w:p w14:paraId="3CB627CC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18.50</w:t>
            </w:r>
          </w:p>
        </w:tc>
        <w:tc>
          <w:tcPr>
            <w:tcW w:w="766" w:type="dxa"/>
          </w:tcPr>
          <w:p w14:paraId="33218BC9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-</w:t>
            </w:r>
          </w:p>
        </w:tc>
      </w:tr>
      <w:tr w:rsidR="00D20793" w:rsidRPr="00947C8A" w14:paraId="5034A8B9" w14:textId="77777777" w:rsidTr="00D20793">
        <w:tc>
          <w:tcPr>
            <w:tcW w:w="5098" w:type="dxa"/>
          </w:tcPr>
          <w:p w14:paraId="76F6D6F4" w14:textId="77777777" w:rsidR="00D20793" w:rsidRPr="00947C8A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</w:rPr>
            </w:pPr>
            <w:r w:rsidRPr="00947C8A">
              <w:rPr>
                <w:rFonts w:ascii="Times New Roman" w:hAnsi="Times New Roman" w:cs="Times New Roman"/>
              </w:rPr>
              <w:t>El Campesino, Unoaked Chardonnay, C</w:t>
            </w:r>
            <w:r>
              <w:rPr>
                <w:rFonts w:ascii="Times New Roman" w:hAnsi="Times New Roman" w:cs="Times New Roman"/>
              </w:rPr>
              <w:t>hile, 2024</w:t>
            </w:r>
          </w:p>
        </w:tc>
        <w:tc>
          <w:tcPr>
            <w:tcW w:w="728" w:type="dxa"/>
          </w:tcPr>
          <w:p w14:paraId="76A15822" w14:textId="77777777" w:rsidR="00D20793" w:rsidRPr="00947C8A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9.75</w:t>
            </w:r>
          </w:p>
        </w:tc>
        <w:tc>
          <w:tcPr>
            <w:tcW w:w="728" w:type="dxa"/>
          </w:tcPr>
          <w:p w14:paraId="26BEF62E" w14:textId="77777777" w:rsidR="00D20793" w:rsidRPr="00947C8A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24.50</w:t>
            </w:r>
          </w:p>
        </w:tc>
        <w:tc>
          <w:tcPr>
            <w:tcW w:w="766" w:type="dxa"/>
          </w:tcPr>
          <w:p w14:paraId="06F716DC" w14:textId="77777777" w:rsidR="00D20793" w:rsidRPr="00947C8A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35.00</w:t>
            </w:r>
          </w:p>
        </w:tc>
      </w:tr>
      <w:tr w:rsidR="00D20793" w:rsidRPr="00947C8A" w14:paraId="483F5647" w14:textId="77777777" w:rsidTr="00D20793">
        <w:tc>
          <w:tcPr>
            <w:tcW w:w="5098" w:type="dxa"/>
          </w:tcPr>
          <w:p w14:paraId="0F39A0E5" w14:textId="77777777" w:rsidR="00D20793" w:rsidRPr="00947C8A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Rio Andino, Sauvignon Blanc, Chile, 2024</w:t>
            </w:r>
          </w:p>
        </w:tc>
        <w:tc>
          <w:tcPr>
            <w:tcW w:w="728" w:type="dxa"/>
          </w:tcPr>
          <w:p w14:paraId="30DE22F2" w14:textId="77777777" w:rsidR="00D20793" w:rsidRPr="00947C8A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9.75</w:t>
            </w:r>
          </w:p>
        </w:tc>
        <w:tc>
          <w:tcPr>
            <w:tcW w:w="728" w:type="dxa"/>
          </w:tcPr>
          <w:p w14:paraId="54EF68C4" w14:textId="77777777" w:rsidR="00D20793" w:rsidRPr="00947C8A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24.50</w:t>
            </w:r>
          </w:p>
        </w:tc>
        <w:tc>
          <w:tcPr>
            <w:tcW w:w="766" w:type="dxa"/>
          </w:tcPr>
          <w:p w14:paraId="7F9312A6" w14:textId="77777777" w:rsidR="00D20793" w:rsidRPr="00947C8A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35.00</w:t>
            </w:r>
          </w:p>
        </w:tc>
      </w:tr>
      <w:tr w:rsidR="00D20793" w:rsidRPr="00CE6C4D" w14:paraId="636B4DFC" w14:textId="77777777" w:rsidTr="00D20793">
        <w:tc>
          <w:tcPr>
            <w:tcW w:w="5098" w:type="dxa"/>
          </w:tcPr>
          <w:p w14:paraId="40DDB1E4" w14:textId="77777777" w:rsidR="00D20793" w:rsidRPr="00CE6C4D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 w:rsidRPr="00CE6C4D">
              <w:rPr>
                <w:rFonts w:ascii="Times New Roman" w:hAnsi="Times New Roman" w:cs="Times New Roman"/>
                <w:lang w:val="fr-FR"/>
              </w:rPr>
              <w:t>Figini, Gavi de Gavi, D</w:t>
            </w:r>
            <w:r>
              <w:rPr>
                <w:rFonts w:ascii="Times New Roman" w:hAnsi="Times New Roman" w:cs="Times New Roman"/>
                <w:lang w:val="fr-FR"/>
              </w:rPr>
              <w:t>OCG, Piedmont, Italy, 2024</w:t>
            </w:r>
          </w:p>
        </w:tc>
        <w:tc>
          <w:tcPr>
            <w:tcW w:w="728" w:type="dxa"/>
          </w:tcPr>
          <w:p w14:paraId="13FE5857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10.50</w:t>
            </w:r>
          </w:p>
        </w:tc>
        <w:tc>
          <w:tcPr>
            <w:tcW w:w="728" w:type="dxa"/>
          </w:tcPr>
          <w:p w14:paraId="1F8FB349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27.00</w:t>
            </w:r>
          </w:p>
        </w:tc>
        <w:tc>
          <w:tcPr>
            <w:tcW w:w="766" w:type="dxa"/>
          </w:tcPr>
          <w:p w14:paraId="66DDBB67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39.00</w:t>
            </w:r>
          </w:p>
        </w:tc>
      </w:tr>
      <w:tr w:rsidR="00D20793" w:rsidRPr="00CE6C4D" w14:paraId="27A34CFA" w14:textId="77777777" w:rsidTr="00D20793">
        <w:tc>
          <w:tcPr>
            <w:tcW w:w="5098" w:type="dxa"/>
          </w:tcPr>
          <w:p w14:paraId="269BA825" w14:textId="77777777" w:rsidR="00D20793" w:rsidRPr="00CE6C4D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Cave de Saumur, Chenin Blanc, France, 2023</w:t>
            </w:r>
          </w:p>
        </w:tc>
        <w:tc>
          <w:tcPr>
            <w:tcW w:w="728" w:type="dxa"/>
          </w:tcPr>
          <w:p w14:paraId="3C8E66FD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10.75</w:t>
            </w:r>
          </w:p>
        </w:tc>
        <w:tc>
          <w:tcPr>
            <w:tcW w:w="728" w:type="dxa"/>
          </w:tcPr>
          <w:p w14:paraId="3E11BFB1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27.75</w:t>
            </w:r>
          </w:p>
        </w:tc>
        <w:tc>
          <w:tcPr>
            <w:tcW w:w="766" w:type="dxa"/>
          </w:tcPr>
          <w:p w14:paraId="49F3C397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40.00</w:t>
            </w:r>
          </w:p>
        </w:tc>
      </w:tr>
      <w:tr w:rsidR="00D20793" w:rsidRPr="00CE6C4D" w14:paraId="675ED7B0" w14:textId="77777777" w:rsidTr="00D20793">
        <w:tc>
          <w:tcPr>
            <w:tcW w:w="5098" w:type="dxa"/>
          </w:tcPr>
          <w:p w14:paraId="3ECCD37C" w14:textId="77777777" w:rsidR="00D20793" w:rsidRPr="00CE6C4D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Muscadet de Servre et Maine, Sur Lie, France, 2024</w:t>
            </w:r>
          </w:p>
        </w:tc>
        <w:tc>
          <w:tcPr>
            <w:tcW w:w="728" w:type="dxa"/>
          </w:tcPr>
          <w:p w14:paraId="52DA0C85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11.25</w:t>
            </w:r>
          </w:p>
        </w:tc>
        <w:tc>
          <w:tcPr>
            <w:tcW w:w="728" w:type="dxa"/>
          </w:tcPr>
          <w:p w14:paraId="121F274E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29.00</w:t>
            </w:r>
          </w:p>
        </w:tc>
        <w:tc>
          <w:tcPr>
            <w:tcW w:w="766" w:type="dxa"/>
          </w:tcPr>
          <w:p w14:paraId="50339EC5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42.00</w:t>
            </w:r>
          </w:p>
        </w:tc>
      </w:tr>
      <w:tr w:rsidR="00D20793" w:rsidRPr="00CE6C4D" w14:paraId="3F38DB75" w14:textId="77777777" w:rsidTr="00D20793">
        <w:tc>
          <w:tcPr>
            <w:tcW w:w="5098" w:type="dxa"/>
          </w:tcPr>
          <w:p w14:paraId="3C8558E6" w14:textId="77777777" w:rsidR="00D20793" w:rsidRPr="00CE6C4D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La Poda, Alberino, Rias Baixas, Spain, 2024</w:t>
            </w:r>
          </w:p>
        </w:tc>
        <w:tc>
          <w:tcPr>
            <w:tcW w:w="728" w:type="dxa"/>
          </w:tcPr>
          <w:p w14:paraId="62B040DA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12.00</w:t>
            </w:r>
          </w:p>
        </w:tc>
        <w:tc>
          <w:tcPr>
            <w:tcW w:w="728" w:type="dxa"/>
          </w:tcPr>
          <w:p w14:paraId="1EB4C81C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31.00</w:t>
            </w:r>
          </w:p>
        </w:tc>
        <w:tc>
          <w:tcPr>
            <w:tcW w:w="766" w:type="dxa"/>
          </w:tcPr>
          <w:p w14:paraId="186D96A4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45.00</w:t>
            </w:r>
          </w:p>
        </w:tc>
      </w:tr>
      <w:tr w:rsidR="00D20793" w:rsidRPr="00CE6C4D" w14:paraId="2607484A" w14:textId="77777777" w:rsidTr="00D20793">
        <w:tc>
          <w:tcPr>
            <w:tcW w:w="5098" w:type="dxa"/>
          </w:tcPr>
          <w:p w14:paraId="0347F518" w14:textId="77777777" w:rsidR="00D20793" w:rsidRPr="00CE6C4D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Picpoul de Pinet, Domaine Gaujal, France, 2024</w:t>
            </w:r>
          </w:p>
        </w:tc>
        <w:tc>
          <w:tcPr>
            <w:tcW w:w="728" w:type="dxa"/>
          </w:tcPr>
          <w:p w14:paraId="7A92482C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12.25</w:t>
            </w:r>
          </w:p>
        </w:tc>
        <w:tc>
          <w:tcPr>
            <w:tcW w:w="728" w:type="dxa"/>
          </w:tcPr>
          <w:p w14:paraId="58E7B180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31.75</w:t>
            </w:r>
          </w:p>
        </w:tc>
        <w:tc>
          <w:tcPr>
            <w:tcW w:w="766" w:type="dxa"/>
          </w:tcPr>
          <w:p w14:paraId="4B917376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46.00</w:t>
            </w:r>
          </w:p>
        </w:tc>
      </w:tr>
      <w:tr w:rsidR="00D20793" w:rsidRPr="00CE6C4D" w14:paraId="14E157CA" w14:textId="77777777" w:rsidTr="00D20793">
        <w:tc>
          <w:tcPr>
            <w:tcW w:w="5098" w:type="dxa"/>
          </w:tcPr>
          <w:p w14:paraId="006D113C" w14:textId="77777777" w:rsidR="00D20793" w:rsidRPr="00CE6C4D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Zeni, Vignealte, Lugana DOC, Italy, 2024</w:t>
            </w:r>
          </w:p>
        </w:tc>
        <w:tc>
          <w:tcPr>
            <w:tcW w:w="728" w:type="dxa"/>
          </w:tcPr>
          <w:p w14:paraId="733ACFCF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14.25</w:t>
            </w:r>
          </w:p>
        </w:tc>
        <w:tc>
          <w:tcPr>
            <w:tcW w:w="728" w:type="dxa"/>
          </w:tcPr>
          <w:p w14:paraId="32432E10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37.75</w:t>
            </w:r>
          </w:p>
        </w:tc>
        <w:tc>
          <w:tcPr>
            <w:tcW w:w="766" w:type="dxa"/>
          </w:tcPr>
          <w:p w14:paraId="564AF68D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55.00</w:t>
            </w:r>
          </w:p>
        </w:tc>
      </w:tr>
      <w:tr w:rsidR="00D20793" w:rsidRPr="00CE6C4D" w14:paraId="3C472577" w14:textId="77777777" w:rsidTr="00D20793">
        <w:tc>
          <w:tcPr>
            <w:tcW w:w="6554" w:type="dxa"/>
            <w:gridSpan w:val="3"/>
          </w:tcPr>
          <w:p w14:paraId="23F1AEAF" w14:textId="77777777" w:rsidR="00D20793" w:rsidRPr="00CE6C4D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Quincy, Jerome de la Chaise, Loire, France, 2023</w:t>
            </w:r>
          </w:p>
        </w:tc>
        <w:tc>
          <w:tcPr>
            <w:tcW w:w="766" w:type="dxa"/>
          </w:tcPr>
          <w:p w14:paraId="09C7424C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60.00</w:t>
            </w:r>
          </w:p>
        </w:tc>
      </w:tr>
      <w:tr w:rsidR="00D20793" w:rsidRPr="00CE6C4D" w14:paraId="2720F82F" w14:textId="77777777" w:rsidTr="00D20793">
        <w:tc>
          <w:tcPr>
            <w:tcW w:w="6554" w:type="dxa"/>
            <w:gridSpan w:val="3"/>
          </w:tcPr>
          <w:p w14:paraId="1075277E" w14:textId="77777777" w:rsidR="00D20793" w:rsidRPr="00CE6C4D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Chablis, Domaine Christophe Camu, Burgundy, France, 2024</w:t>
            </w:r>
          </w:p>
        </w:tc>
        <w:tc>
          <w:tcPr>
            <w:tcW w:w="766" w:type="dxa"/>
          </w:tcPr>
          <w:p w14:paraId="7978B768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70.00</w:t>
            </w:r>
          </w:p>
        </w:tc>
      </w:tr>
      <w:tr w:rsidR="00D20793" w:rsidRPr="00CE6C4D" w14:paraId="7B1FBD67" w14:textId="77777777" w:rsidTr="00D20793">
        <w:tc>
          <w:tcPr>
            <w:tcW w:w="6554" w:type="dxa"/>
            <w:gridSpan w:val="3"/>
          </w:tcPr>
          <w:p w14:paraId="36DDF007" w14:textId="77777777" w:rsidR="00D20793" w:rsidRPr="00CE6C4D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Sancerre, Domaine du Nozay, Loire, France, 2023</w:t>
            </w:r>
          </w:p>
        </w:tc>
        <w:tc>
          <w:tcPr>
            <w:tcW w:w="766" w:type="dxa"/>
          </w:tcPr>
          <w:p w14:paraId="7B4E04EC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77.00</w:t>
            </w:r>
          </w:p>
        </w:tc>
      </w:tr>
      <w:tr w:rsidR="00D20793" w:rsidRPr="00CE6C4D" w14:paraId="493B477E" w14:textId="77777777" w:rsidTr="00D20793">
        <w:tc>
          <w:tcPr>
            <w:tcW w:w="6554" w:type="dxa"/>
            <w:gridSpan w:val="3"/>
          </w:tcPr>
          <w:p w14:paraId="0BB21960" w14:textId="77777777" w:rsidR="00D20793" w:rsidRPr="00CE6C4D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Saint-Veran, Domaine de Fa, Burgundy, France, 2022</w:t>
            </w:r>
          </w:p>
        </w:tc>
        <w:tc>
          <w:tcPr>
            <w:tcW w:w="766" w:type="dxa"/>
          </w:tcPr>
          <w:p w14:paraId="4A841C37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79.00</w:t>
            </w:r>
          </w:p>
        </w:tc>
      </w:tr>
      <w:tr w:rsidR="00D20793" w:rsidRPr="00CE6C4D" w14:paraId="7102F8A3" w14:textId="77777777" w:rsidTr="00D20793">
        <w:tc>
          <w:tcPr>
            <w:tcW w:w="6554" w:type="dxa"/>
            <w:gridSpan w:val="3"/>
          </w:tcPr>
          <w:p w14:paraId="02327AA1" w14:textId="77777777" w:rsidR="00D20793" w:rsidRPr="00CE6C4D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Chablis, Daniel-Etienne Defaix, Vielles Vignes, Burgundy, France, 2022</w:t>
            </w:r>
          </w:p>
        </w:tc>
        <w:tc>
          <w:tcPr>
            <w:tcW w:w="766" w:type="dxa"/>
          </w:tcPr>
          <w:p w14:paraId="65971B66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83.00</w:t>
            </w:r>
          </w:p>
        </w:tc>
      </w:tr>
      <w:tr w:rsidR="00D20793" w:rsidRPr="00CE6C4D" w14:paraId="5B3DEBA0" w14:textId="77777777" w:rsidTr="00D20793">
        <w:tc>
          <w:tcPr>
            <w:tcW w:w="6554" w:type="dxa"/>
            <w:gridSpan w:val="3"/>
          </w:tcPr>
          <w:p w14:paraId="1A097B3B" w14:textId="77777777" w:rsidR="00D20793" w:rsidRPr="00CE6C4D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Le Vieux Donjon, Chateauneuf du Pape, Rhone, France, 2021</w:t>
            </w:r>
          </w:p>
        </w:tc>
        <w:tc>
          <w:tcPr>
            <w:tcW w:w="766" w:type="dxa"/>
          </w:tcPr>
          <w:p w14:paraId="78C93D34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90.00</w:t>
            </w:r>
          </w:p>
        </w:tc>
      </w:tr>
      <w:tr w:rsidR="00D20793" w:rsidRPr="00CE6C4D" w14:paraId="1F87EDD1" w14:textId="77777777" w:rsidTr="00D20793">
        <w:tc>
          <w:tcPr>
            <w:tcW w:w="7320" w:type="dxa"/>
            <w:gridSpan w:val="4"/>
          </w:tcPr>
          <w:p w14:paraId="71853D27" w14:textId="613CB746" w:rsidR="00D20793" w:rsidRPr="000871CB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fr-FR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fr-FR"/>
              </w:rPr>
              <w:t>ROSE</w:t>
            </w:r>
          </w:p>
        </w:tc>
      </w:tr>
      <w:tr w:rsidR="00D20793" w:rsidRPr="00CE6C4D" w14:paraId="39DB55FB" w14:textId="77777777" w:rsidTr="00D20793">
        <w:tc>
          <w:tcPr>
            <w:tcW w:w="5098" w:type="dxa"/>
          </w:tcPr>
          <w:p w14:paraId="3CBB2D17" w14:textId="77777777" w:rsidR="00D20793" w:rsidRPr="00CE6C4D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</w:p>
        </w:tc>
        <w:tc>
          <w:tcPr>
            <w:tcW w:w="728" w:type="dxa"/>
          </w:tcPr>
          <w:p w14:paraId="73BD8DBD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175ml</w:t>
            </w:r>
          </w:p>
        </w:tc>
        <w:tc>
          <w:tcPr>
            <w:tcW w:w="728" w:type="dxa"/>
          </w:tcPr>
          <w:p w14:paraId="49F38951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500ml</w:t>
            </w:r>
          </w:p>
        </w:tc>
        <w:tc>
          <w:tcPr>
            <w:tcW w:w="766" w:type="dxa"/>
          </w:tcPr>
          <w:p w14:paraId="1EE7B36E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750ml</w:t>
            </w:r>
          </w:p>
        </w:tc>
      </w:tr>
      <w:tr w:rsidR="00D20793" w:rsidRPr="00CE6C4D" w14:paraId="6993A24D" w14:textId="77777777" w:rsidTr="00D20793">
        <w:tc>
          <w:tcPr>
            <w:tcW w:w="5098" w:type="dxa"/>
          </w:tcPr>
          <w:p w14:paraId="2E7E61EA" w14:textId="6E4C5557" w:rsidR="00D20793" w:rsidRPr="00CE6C4D" w:rsidRDefault="00BF19C0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Domaine de L’Anglade</w:t>
            </w:r>
            <w:r w:rsidR="008A504E">
              <w:rPr>
                <w:rFonts w:ascii="Times New Roman" w:hAnsi="Times New Roman" w:cs="Times New Roman"/>
                <w:lang w:val="fr-FR"/>
              </w:rPr>
              <w:t>, Rose, Provence, France</w:t>
            </w:r>
          </w:p>
        </w:tc>
        <w:tc>
          <w:tcPr>
            <w:tcW w:w="728" w:type="dxa"/>
          </w:tcPr>
          <w:p w14:paraId="417F1EC8" w14:textId="6E620F5F" w:rsidR="00D20793" w:rsidRPr="00CE6C4D" w:rsidRDefault="008A504E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6.50</w:t>
            </w:r>
          </w:p>
        </w:tc>
        <w:tc>
          <w:tcPr>
            <w:tcW w:w="728" w:type="dxa"/>
          </w:tcPr>
          <w:p w14:paraId="44CCB127" w14:textId="272894EB" w:rsidR="00D20793" w:rsidRPr="00CE6C4D" w:rsidRDefault="008A504E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18.50</w:t>
            </w:r>
          </w:p>
        </w:tc>
        <w:tc>
          <w:tcPr>
            <w:tcW w:w="766" w:type="dxa"/>
          </w:tcPr>
          <w:p w14:paraId="7BB4FE7B" w14:textId="164B9AE1" w:rsidR="00D20793" w:rsidRPr="00CE6C4D" w:rsidRDefault="00F74168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-</w:t>
            </w:r>
          </w:p>
        </w:tc>
      </w:tr>
      <w:tr w:rsidR="00D20793" w:rsidRPr="00CE6C4D" w14:paraId="0CCB25BB" w14:textId="77777777" w:rsidTr="00D20793">
        <w:tc>
          <w:tcPr>
            <w:tcW w:w="5098" w:type="dxa"/>
          </w:tcPr>
          <w:p w14:paraId="5FC65A48" w14:textId="202CB972" w:rsidR="00D20793" w:rsidRPr="00CE6C4D" w:rsidRDefault="008A504E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Bernard Van Doren, Le Rose, Provence, France, 2024</w:t>
            </w:r>
          </w:p>
        </w:tc>
        <w:tc>
          <w:tcPr>
            <w:tcW w:w="728" w:type="dxa"/>
          </w:tcPr>
          <w:p w14:paraId="57827517" w14:textId="343C162C" w:rsidR="00D20793" w:rsidRPr="00CE6C4D" w:rsidRDefault="00346104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9.75</w:t>
            </w:r>
          </w:p>
        </w:tc>
        <w:tc>
          <w:tcPr>
            <w:tcW w:w="728" w:type="dxa"/>
          </w:tcPr>
          <w:p w14:paraId="42D2D3A3" w14:textId="4C26BCE7" w:rsidR="00D20793" w:rsidRPr="00CE6C4D" w:rsidRDefault="00346104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24.50</w:t>
            </w:r>
          </w:p>
        </w:tc>
        <w:tc>
          <w:tcPr>
            <w:tcW w:w="766" w:type="dxa"/>
          </w:tcPr>
          <w:p w14:paraId="2D0DFDB7" w14:textId="73396729" w:rsidR="00D20793" w:rsidRPr="00CE6C4D" w:rsidRDefault="00346104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35.00</w:t>
            </w:r>
          </w:p>
        </w:tc>
      </w:tr>
      <w:tr w:rsidR="00A35B62" w:rsidRPr="00CE6C4D" w14:paraId="34D187E5" w14:textId="77777777" w:rsidTr="00105B00">
        <w:tc>
          <w:tcPr>
            <w:tcW w:w="6554" w:type="dxa"/>
            <w:gridSpan w:val="3"/>
          </w:tcPr>
          <w:p w14:paraId="058B1E40" w14:textId="38AC8A65" w:rsidR="00A35B62" w:rsidRPr="00CE6C4D" w:rsidRDefault="00A35B62" w:rsidP="00A35B62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Domaine Saparale Rose, Vin de Corse Sartene, Corsica, 2021</w:t>
            </w:r>
          </w:p>
        </w:tc>
        <w:tc>
          <w:tcPr>
            <w:tcW w:w="766" w:type="dxa"/>
          </w:tcPr>
          <w:p w14:paraId="45143F69" w14:textId="1A1E450C" w:rsidR="00A35B62" w:rsidRPr="00CE6C4D" w:rsidRDefault="00F74168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64.00</w:t>
            </w:r>
          </w:p>
        </w:tc>
      </w:tr>
      <w:tr w:rsidR="00D20793" w:rsidRPr="00CE6C4D" w14:paraId="16E808B0" w14:textId="77777777" w:rsidTr="00D20793">
        <w:tc>
          <w:tcPr>
            <w:tcW w:w="5098" w:type="dxa"/>
          </w:tcPr>
          <w:p w14:paraId="6557337B" w14:textId="2FDEE66F" w:rsidR="00D20793" w:rsidRPr="00CE6C4D" w:rsidRDefault="00882C99" w:rsidP="00FE042C">
            <w:pPr>
              <w:tabs>
                <w:tab w:val="left" w:pos="1483"/>
              </w:tabs>
              <w:jc w:val="right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noProof/>
                <w:color w:val="auto"/>
                <w:kern w:val="0"/>
                <w:sz w:val="24"/>
                <w:szCs w:val="24"/>
                <w14:ligatures w14:val="none"/>
                <w14:cntxtAlts w14:val="0"/>
              </w:rPr>
              <w:drawing>
                <wp:anchor distT="36576" distB="36576" distL="36576" distR="36576" simplePos="0" relativeHeight="251654656" behindDoc="0" locked="0" layoutInCell="1" allowOverlap="1" wp14:anchorId="2D00EEF6" wp14:editId="1A2621E8">
                  <wp:simplePos x="0" y="0"/>
                  <wp:positionH relativeFrom="column">
                    <wp:posOffset>-177165</wp:posOffset>
                  </wp:positionH>
                  <wp:positionV relativeFrom="paragraph">
                    <wp:posOffset>-48895</wp:posOffset>
                  </wp:positionV>
                  <wp:extent cx="915035" cy="915035"/>
                  <wp:effectExtent l="0" t="0" r="0" b="0"/>
                  <wp:wrapNone/>
                  <wp:docPr id="1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5035" cy="915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967B3">
              <w:rPr>
                <w:rFonts w:ascii="Times New Roman" w:hAnsi="Times New Roman" w:cs="Times New Roman"/>
                <w:lang w:val="fr-FR"/>
              </w:rPr>
              <w:t>Cor</w:t>
            </w:r>
            <w:r w:rsidR="00253953">
              <w:rPr>
                <w:rFonts w:ascii="Times New Roman" w:hAnsi="Times New Roman" w:cs="Times New Roman"/>
                <w:lang w:val="fr-FR"/>
              </w:rPr>
              <w:t>kage (Per 750ml Bottle)</w:t>
            </w:r>
          </w:p>
        </w:tc>
        <w:tc>
          <w:tcPr>
            <w:tcW w:w="728" w:type="dxa"/>
          </w:tcPr>
          <w:p w14:paraId="5D5EE6F9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</w:p>
        </w:tc>
        <w:tc>
          <w:tcPr>
            <w:tcW w:w="728" w:type="dxa"/>
          </w:tcPr>
          <w:p w14:paraId="1CCFD0E0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</w:p>
        </w:tc>
        <w:tc>
          <w:tcPr>
            <w:tcW w:w="766" w:type="dxa"/>
          </w:tcPr>
          <w:p w14:paraId="6B8CE2DC" w14:textId="1AEFA2A1" w:rsidR="00D20793" w:rsidRPr="00CE6C4D" w:rsidRDefault="00F74168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35.00</w:t>
            </w:r>
          </w:p>
        </w:tc>
      </w:tr>
    </w:tbl>
    <w:tbl>
      <w:tblPr>
        <w:tblStyle w:val="TableGrid"/>
        <w:tblpPr w:leftFromText="180" w:rightFromText="180" w:vertAnchor="text" w:horzAnchor="margin" w:tblpXSpec="right" w:tblpY="79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8"/>
        <w:gridCol w:w="728"/>
        <w:gridCol w:w="728"/>
        <w:gridCol w:w="766"/>
      </w:tblGrid>
      <w:tr w:rsidR="0036676D" w14:paraId="1AF4DBF4" w14:textId="77777777" w:rsidTr="0036676D">
        <w:tc>
          <w:tcPr>
            <w:tcW w:w="7320" w:type="dxa"/>
            <w:gridSpan w:val="4"/>
          </w:tcPr>
          <w:p w14:paraId="7FA93F78" w14:textId="35066027" w:rsidR="0036676D" w:rsidRPr="00090640" w:rsidRDefault="003F1492" w:rsidP="0036676D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RED</w:t>
            </w:r>
          </w:p>
        </w:tc>
      </w:tr>
      <w:tr w:rsidR="0036676D" w:rsidRPr="009C36AA" w14:paraId="27C6F0CA" w14:textId="77777777" w:rsidTr="0036676D">
        <w:tc>
          <w:tcPr>
            <w:tcW w:w="5098" w:type="dxa"/>
          </w:tcPr>
          <w:p w14:paraId="3EA6CEC5" w14:textId="7AF83F41" w:rsidR="0036676D" w:rsidRPr="00E144E5" w:rsidRDefault="0036676D" w:rsidP="0036676D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</w:p>
        </w:tc>
        <w:tc>
          <w:tcPr>
            <w:tcW w:w="728" w:type="dxa"/>
          </w:tcPr>
          <w:p w14:paraId="20573F13" w14:textId="7C01D63F" w:rsidR="0036676D" w:rsidRPr="00E144E5" w:rsidRDefault="00E144E5" w:rsidP="0036676D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175ml</w:t>
            </w:r>
          </w:p>
        </w:tc>
        <w:tc>
          <w:tcPr>
            <w:tcW w:w="728" w:type="dxa"/>
          </w:tcPr>
          <w:p w14:paraId="4E1B77C5" w14:textId="111244D2" w:rsidR="0036676D" w:rsidRPr="00090640" w:rsidRDefault="00E144E5" w:rsidP="0036676D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</w:t>
            </w:r>
            <w:r w:rsidR="0036676D">
              <w:rPr>
                <w:rFonts w:ascii="Times New Roman" w:hAnsi="Times New Roman" w:cs="Times New Roman"/>
              </w:rPr>
              <w:t>ml</w:t>
            </w:r>
          </w:p>
        </w:tc>
        <w:tc>
          <w:tcPr>
            <w:tcW w:w="766" w:type="dxa"/>
          </w:tcPr>
          <w:p w14:paraId="0ECE9F6E" w14:textId="77777777" w:rsidR="0036676D" w:rsidRPr="00090640" w:rsidRDefault="0036676D" w:rsidP="0036676D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750ml</w:t>
            </w:r>
          </w:p>
        </w:tc>
      </w:tr>
      <w:tr w:rsidR="00E144E5" w:rsidRPr="009C36AA" w14:paraId="49EAE6C0" w14:textId="77777777" w:rsidTr="0036676D">
        <w:tc>
          <w:tcPr>
            <w:tcW w:w="5098" w:type="dxa"/>
          </w:tcPr>
          <w:p w14:paraId="16104735" w14:textId="709EA10C" w:rsidR="00E144E5" w:rsidRPr="00C6748E" w:rsidRDefault="00E144E5" w:rsidP="00E144E5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 w:rsidRPr="00E144E5">
              <w:rPr>
                <w:rFonts w:ascii="Times New Roman" w:hAnsi="Times New Roman" w:cs="Times New Roman"/>
                <w:lang w:val="fr-FR"/>
              </w:rPr>
              <w:t>Domaine de L’Anglade, Rouge, P</w:t>
            </w:r>
            <w:r>
              <w:rPr>
                <w:rFonts w:ascii="Times New Roman" w:hAnsi="Times New Roman" w:cs="Times New Roman"/>
                <w:lang w:val="fr-FR"/>
              </w:rPr>
              <w:t>rovence, France</w:t>
            </w:r>
          </w:p>
        </w:tc>
        <w:tc>
          <w:tcPr>
            <w:tcW w:w="728" w:type="dxa"/>
          </w:tcPr>
          <w:p w14:paraId="09887D38" w14:textId="5596C0EA" w:rsidR="00E144E5" w:rsidRPr="00C6748E" w:rsidRDefault="00E144E5" w:rsidP="00E144E5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6.50</w:t>
            </w:r>
          </w:p>
        </w:tc>
        <w:tc>
          <w:tcPr>
            <w:tcW w:w="728" w:type="dxa"/>
          </w:tcPr>
          <w:p w14:paraId="54389353" w14:textId="62CB9838" w:rsidR="00E144E5" w:rsidRPr="00C6748E" w:rsidRDefault="00E144E5" w:rsidP="00E144E5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18.50</w:t>
            </w:r>
          </w:p>
        </w:tc>
        <w:tc>
          <w:tcPr>
            <w:tcW w:w="766" w:type="dxa"/>
          </w:tcPr>
          <w:p w14:paraId="1978CA05" w14:textId="032C9FAD" w:rsidR="00E144E5" w:rsidRPr="00C6748E" w:rsidRDefault="00905E83" w:rsidP="00E144E5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-</w:t>
            </w:r>
          </w:p>
        </w:tc>
      </w:tr>
      <w:tr w:rsidR="00E144E5" w:rsidRPr="002145E0" w14:paraId="297364A4" w14:textId="77777777" w:rsidTr="0036676D">
        <w:tc>
          <w:tcPr>
            <w:tcW w:w="5098" w:type="dxa"/>
          </w:tcPr>
          <w:p w14:paraId="53A331C9" w14:textId="4F7AD685" w:rsidR="00E144E5" w:rsidRPr="002145E0" w:rsidRDefault="00E144E5" w:rsidP="00E144E5">
            <w:pPr>
              <w:tabs>
                <w:tab w:val="left" w:pos="1483"/>
              </w:tabs>
              <w:rPr>
                <w:rFonts w:ascii="Times New Roman" w:hAnsi="Times New Roman" w:cs="Times New Roman"/>
              </w:rPr>
            </w:pPr>
            <w:r w:rsidRPr="002145E0">
              <w:rPr>
                <w:rFonts w:ascii="Times New Roman" w:hAnsi="Times New Roman" w:cs="Times New Roman"/>
              </w:rPr>
              <w:t xml:space="preserve">Amanti del Vino Primitivo, Salento </w:t>
            </w:r>
            <w:r w:rsidR="002145E0" w:rsidRPr="002145E0">
              <w:rPr>
                <w:rFonts w:ascii="Times New Roman" w:hAnsi="Times New Roman" w:cs="Times New Roman"/>
              </w:rPr>
              <w:t>I</w:t>
            </w:r>
            <w:r w:rsidR="002145E0">
              <w:rPr>
                <w:rFonts w:ascii="Times New Roman" w:hAnsi="Times New Roman" w:cs="Times New Roman"/>
              </w:rPr>
              <w:t>GT, Italy, 2024</w:t>
            </w:r>
          </w:p>
        </w:tc>
        <w:tc>
          <w:tcPr>
            <w:tcW w:w="728" w:type="dxa"/>
          </w:tcPr>
          <w:p w14:paraId="36B9C449" w14:textId="4994413D" w:rsidR="00E144E5" w:rsidRPr="002145E0" w:rsidRDefault="002145E0" w:rsidP="00E144E5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9.75</w:t>
            </w:r>
          </w:p>
        </w:tc>
        <w:tc>
          <w:tcPr>
            <w:tcW w:w="728" w:type="dxa"/>
          </w:tcPr>
          <w:p w14:paraId="0FABFD50" w14:textId="37807485" w:rsidR="00E144E5" w:rsidRPr="002145E0" w:rsidRDefault="002145E0" w:rsidP="00E144E5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24.50</w:t>
            </w:r>
          </w:p>
        </w:tc>
        <w:tc>
          <w:tcPr>
            <w:tcW w:w="766" w:type="dxa"/>
          </w:tcPr>
          <w:p w14:paraId="5421A2E7" w14:textId="7A2027A1" w:rsidR="00E144E5" w:rsidRPr="002145E0" w:rsidRDefault="002145E0" w:rsidP="00E144E5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35.00</w:t>
            </w:r>
          </w:p>
        </w:tc>
      </w:tr>
      <w:tr w:rsidR="00E144E5" w:rsidRPr="002145E0" w14:paraId="05AEFA1C" w14:textId="77777777" w:rsidTr="0036676D">
        <w:tc>
          <w:tcPr>
            <w:tcW w:w="5098" w:type="dxa"/>
          </w:tcPr>
          <w:p w14:paraId="4AE8B08F" w14:textId="0F5D0B0D" w:rsidR="00E144E5" w:rsidRPr="002145E0" w:rsidRDefault="002145E0" w:rsidP="00E144E5">
            <w:pPr>
              <w:tabs>
                <w:tab w:val="left" w:pos="148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Xenysel, Monastrell, Jumilla, Spain, 2024</w:t>
            </w:r>
          </w:p>
        </w:tc>
        <w:tc>
          <w:tcPr>
            <w:tcW w:w="728" w:type="dxa"/>
          </w:tcPr>
          <w:p w14:paraId="5BCA34A4" w14:textId="767507BD" w:rsidR="00E144E5" w:rsidRPr="002145E0" w:rsidRDefault="002145E0" w:rsidP="00E144E5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728" w:type="dxa"/>
          </w:tcPr>
          <w:p w14:paraId="7752577C" w14:textId="17420B14" w:rsidR="00E144E5" w:rsidRPr="002145E0" w:rsidRDefault="002145E0" w:rsidP="00E144E5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25.75</w:t>
            </w:r>
          </w:p>
        </w:tc>
        <w:tc>
          <w:tcPr>
            <w:tcW w:w="766" w:type="dxa"/>
          </w:tcPr>
          <w:p w14:paraId="2CF31D12" w14:textId="0F3A428C" w:rsidR="00E144E5" w:rsidRPr="002145E0" w:rsidRDefault="002145E0" w:rsidP="00E144E5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37.00</w:t>
            </w:r>
          </w:p>
        </w:tc>
      </w:tr>
      <w:tr w:rsidR="00E144E5" w:rsidRPr="005A110E" w14:paraId="67F809E1" w14:textId="77777777" w:rsidTr="0036676D">
        <w:tc>
          <w:tcPr>
            <w:tcW w:w="5098" w:type="dxa"/>
          </w:tcPr>
          <w:p w14:paraId="6BACD9DC" w14:textId="7B175C46" w:rsidR="00E144E5" w:rsidRPr="005A110E" w:rsidRDefault="002145E0" w:rsidP="00E144E5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 w:rsidRPr="005A110E">
              <w:rPr>
                <w:rFonts w:ascii="Times New Roman" w:hAnsi="Times New Roman" w:cs="Times New Roman"/>
                <w:lang w:val="fr-FR"/>
              </w:rPr>
              <w:t xml:space="preserve">Margues de Zerra, Rioja, </w:t>
            </w:r>
            <w:r w:rsidR="005A110E" w:rsidRPr="005A110E">
              <w:rPr>
                <w:rFonts w:ascii="Times New Roman" w:hAnsi="Times New Roman" w:cs="Times New Roman"/>
                <w:lang w:val="fr-FR"/>
              </w:rPr>
              <w:t>C</w:t>
            </w:r>
            <w:r w:rsidR="005A110E">
              <w:rPr>
                <w:rFonts w:ascii="Times New Roman" w:hAnsi="Times New Roman" w:cs="Times New Roman"/>
                <w:lang w:val="fr-FR"/>
              </w:rPr>
              <w:t>rianza, Spain, 2019</w:t>
            </w:r>
          </w:p>
        </w:tc>
        <w:tc>
          <w:tcPr>
            <w:tcW w:w="728" w:type="dxa"/>
          </w:tcPr>
          <w:p w14:paraId="612EB67F" w14:textId="6FA2F816" w:rsidR="00E144E5" w:rsidRPr="005A110E" w:rsidRDefault="00617C92" w:rsidP="00E144E5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11.25</w:t>
            </w:r>
          </w:p>
        </w:tc>
        <w:tc>
          <w:tcPr>
            <w:tcW w:w="728" w:type="dxa"/>
          </w:tcPr>
          <w:p w14:paraId="581BFD6D" w14:textId="76EC992E" w:rsidR="00E144E5" w:rsidRPr="005A110E" w:rsidRDefault="00617C92" w:rsidP="00E144E5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29.00</w:t>
            </w:r>
          </w:p>
        </w:tc>
        <w:tc>
          <w:tcPr>
            <w:tcW w:w="766" w:type="dxa"/>
          </w:tcPr>
          <w:p w14:paraId="44D62FE4" w14:textId="19B738F3" w:rsidR="00E144E5" w:rsidRPr="005A110E" w:rsidRDefault="00617C92" w:rsidP="00E144E5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42.00</w:t>
            </w:r>
          </w:p>
        </w:tc>
      </w:tr>
      <w:tr w:rsidR="00E144E5" w:rsidRPr="005A110E" w14:paraId="0BD9B913" w14:textId="77777777" w:rsidTr="0036676D">
        <w:tc>
          <w:tcPr>
            <w:tcW w:w="5098" w:type="dxa"/>
          </w:tcPr>
          <w:p w14:paraId="11B7C42C" w14:textId="0ECFFD12" w:rsidR="00E144E5" w:rsidRPr="005A110E" w:rsidRDefault="00A05B63" w:rsidP="00E144E5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Domaine Saint Gayan, Cotes du Rhone, France, 2021</w:t>
            </w:r>
          </w:p>
        </w:tc>
        <w:tc>
          <w:tcPr>
            <w:tcW w:w="728" w:type="dxa"/>
          </w:tcPr>
          <w:p w14:paraId="51ED73B2" w14:textId="3E1B6F2B" w:rsidR="00E144E5" w:rsidRPr="005A110E" w:rsidRDefault="004A2ED8" w:rsidP="00E144E5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11.50</w:t>
            </w:r>
          </w:p>
        </w:tc>
        <w:tc>
          <w:tcPr>
            <w:tcW w:w="728" w:type="dxa"/>
          </w:tcPr>
          <w:p w14:paraId="1D7C57D8" w14:textId="2BC2F92F" w:rsidR="00E144E5" w:rsidRPr="005A110E" w:rsidRDefault="004A2ED8" w:rsidP="00E144E5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29.75</w:t>
            </w:r>
          </w:p>
        </w:tc>
        <w:tc>
          <w:tcPr>
            <w:tcW w:w="766" w:type="dxa"/>
          </w:tcPr>
          <w:p w14:paraId="4642CDB0" w14:textId="0E0392BF" w:rsidR="00E144E5" w:rsidRPr="005A110E" w:rsidRDefault="004A2ED8" w:rsidP="00E144E5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43.00</w:t>
            </w:r>
          </w:p>
        </w:tc>
      </w:tr>
      <w:tr w:rsidR="00A05B63" w:rsidRPr="005A110E" w14:paraId="01008F61" w14:textId="77777777" w:rsidTr="0036676D">
        <w:tc>
          <w:tcPr>
            <w:tcW w:w="5098" w:type="dxa"/>
          </w:tcPr>
          <w:p w14:paraId="3A9DC31A" w14:textId="2ABBE66A" w:rsidR="00A05B63" w:rsidRPr="005A110E" w:rsidRDefault="00A05B63" w:rsidP="00A05B6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Domaine Girard, Malepere, Languedoc, France, 2021</w:t>
            </w:r>
          </w:p>
        </w:tc>
        <w:tc>
          <w:tcPr>
            <w:tcW w:w="728" w:type="dxa"/>
          </w:tcPr>
          <w:p w14:paraId="515294EF" w14:textId="43404A8D" w:rsidR="00A05B63" w:rsidRPr="005A110E" w:rsidRDefault="00A05B63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12.25</w:t>
            </w:r>
          </w:p>
        </w:tc>
        <w:tc>
          <w:tcPr>
            <w:tcW w:w="728" w:type="dxa"/>
          </w:tcPr>
          <w:p w14:paraId="68288284" w14:textId="59F04E3F" w:rsidR="00A05B63" w:rsidRPr="005A110E" w:rsidRDefault="00A05B63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31.75</w:t>
            </w:r>
          </w:p>
        </w:tc>
        <w:tc>
          <w:tcPr>
            <w:tcW w:w="766" w:type="dxa"/>
          </w:tcPr>
          <w:p w14:paraId="7523FF28" w14:textId="6135861B" w:rsidR="00A05B63" w:rsidRPr="005A110E" w:rsidRDefault="00A05B63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46.00</w:t>
            </w:r>
          </w:p>
        </w:tc>
      </w:tr>
      <w:tr w:rsidR="00A05B63" w:rsidRPr="005A110E" w14:paraId="4E1D54DD" w14:textId="77777777" w:rsidTr="0036676D">
        <w:tc>
          <w:tcPr>
            <w:tcW w:w="5098" w:type="dxa"/>
          </w:tcPr>
          <w:p w14:paraId="0D893ACF" w14:textId="089904F5" w:rsidR="00A05B63" w:rsidRPr="005A110E" w:rsidRDefault="004A2ED8" w:rsidP="00A05B6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Château d’Argadens, Bordeaux, France, 2020</w:t>
            </w:r>
          </w:p>
        </w:tc>
        <w:tc>
          <w:tcPr>
            <w:tcW w:w="728" w:type="dxa"/>
          </w:tcPr>
          <w:p w14:paraId="64A1BE03" w14:textId="092217FD" w:rsidR="00A05B63" w:rsidRPr="005A110E" w:rsidRDefault="00391BB2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12.50</w:t>
            </w:r>
          </w:p>
        </w:tc>
        <w:tc>
          <w:tcPr>
            <w:tcW w:w="728" w:type="dxa"/>
          </w:tcPr>
          <w:p w14:paraId="2C0361E1" w14:textId="3D5ADA2A" w:rsidR="00A05B63" w:rsidRPr="005A110E" w:rsidRDefault="00391BB2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32.50</w:t>
            </w:r>
          </w:p>
        </w:tc>
        <w:tc>
          <w:tcPr>
            <w:tcW w:w="766" w:type="dxa"/>
          </w:tcPr>
          <w:p w14:paraId="18CEBC5F" w14:textId="17A331D7" w:rsidR="00A05B63" w:rsidRPr="005A110E" w:rsidRDefault="00391BB2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47.00</w:t>
            </w:r>
          </w:p>
        </w:tc>
      </w:tr>
      <w:tr w:rsidR="00A05B63" w:rsidRPr="005A110E" w14:paraId="0E0F0F2B" w14:textId="77777777" w:rsidTr="0036676D">
        <w:tc>
          <w:tcPr>
            <w:tcW w:w="5098" w:type="dxa"/>
          </w:tcPr>
          <w:p w14:paraId="564D7FA5" w14:textId="20965EFA" w:rsidR="00A05B63" w:rsidRPr="005A110E" w:rsidRDefault="00391BB2" w:rsidP="00A05B6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Hautes Pistes, Pinot Noir IGP, Pays</w:t>
            </w:r>
            <w:r w:rsidR="00D32E97">
              <w:rPr>
                <w:rFonts w:ascii="Times New Roman" w:hAnsi="Times New Roman" w:cs="Times New Roman"/>
                <w:lang w:val="fr-FR"/>
              </w:rPr>
              <w:t xml:space="preserve"> D’OC, 2023</w:t>
            </w:r>
          </w:p>
        </w:tc>
        <w:tc>
          <w:tcPr>
            <w:tcW w:w="728" w:type="dxa"/>
          </w:tcPr>
          <w:p w14:paraId="7626C337" w14:textId="4B22CE78" w:rsidR="00A05B63" w:rsidRPr="005A110E" w:rsidRDefault="00D32E97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12.50</w:t>
            </w:r>
          </w:p>
        </w:tc>
        <w:tc>
          <w:tcPr>
            <w:tcW w:w="728" w:type="dxa"/>
          </w:tcPr>
          <w:p w14:paraId="481C12DC" w14:textId="006B2DA4" w:rsidR="00A05B63" w:rsidRPr="005A110E" w:rsidRDefault="00D32E97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32.50</w:t>
            </w:r>
          </w:p>
        </w:tc>
        <w:tc>
          <w:tcPr>
            <w:tcW w:w="766" w:type="dxa"/>
          </w:tcPr>
          <w:p w14:paraId="780C61C1" w14:textId="0C204379" w:rsidR="00A05B63" w:rsidRPr="005A110E" w:rsidRDefault="00D32E97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47.00</w:t>
            </w:r>
          </w:p>
        </w:tc>
      </w:tr>
      <w:tr w:rsidR="00A05B63" w:rsidRPr="005A110E" w14:paraId="602FFD2A" w14:textId="77777777" w:rsidTr="0036676D">
        <w:tc>
          <w:tcPr>
            <w:tcW w:w="5098" w:type="dxa"/>
          </w:tcPr>
          <w:p w14:paraId="72C5A761" w14:textId="43902CDF" w:rsidR="00A05B63" w:rsidRPr="005A110E" w:rsidRDefault="00D32E97" w:rsidP="00A05B6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Domaine de L’Anglade, Merlot, Provence, France, 2019</w:t>
            </w:r>
          </w:p>
        </w:tc>
        <w:tc>
          <w:tcPr>
            <w:tcW w:w="728" w:type="dxa"/>
          </w:tcPr>
          <w:p w14:paraId="23B32E60" w14:textId="64DEEB0C" w:rsidR="00A05B63" w:rsidRPr="005A110E" w:rsidRDefault="00A26312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12.75</w:t>
            </w:r>
          </w:p>
        </w:tc>
        <w:tc>
          <w:tcPr>
            <w:tcW w:w="728" w:type="dxa"/>
          </w:tcPr>
          <w:p w14:paraId="2C06CF59" w14:textId="73FBD282" w:rsidR="00A05B63" w:rsidRPr="005A110E" w:rsidRDefault="00A26312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33.00</w:t>
            </w:r>
          </w:p>
        </w:tc>
        <w:tc>
          <w:tcPr>
            <w:tcW w:w="766" w:type="dxa"/>
          </w:tcPr>
          <w:p w14:paraId="1C4D6532" w14:textId="58855740" w:rsidR="00A05B63" w:rsidRPr="005A110E" w:rsidRDefault="00A26312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48.00</w:t>
            </w:r>
          </w:p>
        </w:tc>
      </w:tr>
      <w:tr w:rsidR="001C4CAE" w:rsidRPr="005A110E" w14:paraId="61077B74" w14:textId="77777777" w:rsidTr="00DC4C2B">
        <w:tc>
          <w:tcPr>
            <w:tcW w:w="6554" w:type="dxa"/>
            <w:gridSpan w:val="3"/>
          </w:tcPr>
          <w:p w14:paraId="2CDFB096" w14:textId="13C8E38F" w:rsidR="001C4CAE" w:rsidRPr="005A110E" w:rsidRDefault="001C4CAE" w:rsidP="001C4CAE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Chataeu Peymouton, St-Emilion, Grand Cru, Bordeaux, France, 201</w:t>
            </w:r>
            <w:r w:rsidR="00B1740D">
              <w:rPr>
                <w:rFonts w:ascii="Times New Roman" w:hAnsi="Times New Roman" w:cs="Times New Roman"/>
                <w:lang w:val="fr-FR"/>
              </w:rPr>
              <w:t>9</w:t>
            </w:r>
          </w:p>
        </w:tc>
        <w:tc>
          <w:tcPr>
            <w:tcW w:w="766" w:type="dxa"/>
          </w:tcPr>
          <w:p w14:paraId="1C86235E" w14:textId="5C900113" w:rsidR="001C4CAE" w:rsidRPr="005A110E" w:rsidRDefault="00D96A36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55.00</w:t>
            </w:r>
          </w:p>
        </w:tc>
      </w:tr>
      <w:tr w:rsidR="00FB4B6B" w:rsidRPr="005A110E" w14:paraId="3CF66075" w14:textId="77777777" w:rsidTr="00B070B4">
        <w:tc>
          <w:tcPr>
            <w:tcW w:w="6554" w:type="dxa"/>
            <w:gridSpan w:val="3"/>
          </w:tcPr>
          <w:p w14:paraId="381E20BC" w14:textId="2340E4A5" w:rsidR="00FB4B6B" w:rsidRPr="005A110E" w:rsidRDefault="00FB4B6B" w:rsidP="00FB4B6B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La Fermade Lirac, Rhone, France, 2022</w:t>
            </w:r>
          </w:p>
        </w:tc>
        <w:tc>
          <w:tcPr>
            <w:tcW w:w="766" w:type="dxa"/>
          </w:tcPr>
          <w:p w14:paraId="76DAA4EF" w14:textId="5061C81F" w:rsidR="00FB4B6B" w:rsidRPr="005A110E" w:rsidRDefault="00FB4B6B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56.00</w:t>
            </w:r>
          </w:p>
        </w:tc>
      </w:tr>
      <w:tr w:rsidR="00FB4B6B" w:rsidRPr="005A110E" w14:paraId="7E4E5DED" w14:textId="77777777" w:rsidTr="006037C1">
        <w:tc>
          <w:tcPr>
            <w:tcW w:w="6554" w:type="dxa"/>
            <w:gridSpan w:val="3"/>
          </w:tcPr>
          <w:p w14:paraId="320D6427" w14:textId="4D199F41" w:rsidR="00FB4B6B" w:rsidRPr="005A110E" w:rsidRDefault="00FB4B6B" w:rsidP="00FB4B6B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Julienas, Domaine du Clos du Fief, Beaujolais, France, 2023</w:t>
            </w:r>
          </w:p>
        </w:tc>
        <w:tc>
          <w:tcPr>
            <w:tcW w:w="766" w:type="dxa"/>
          </w:tcPr>
          <w:p w14:paraId="46C7E94F" w14:textId="3DE9AA49" w:rsidR="00FB4B6B" w:rsidRPr="005A110E" w:rsidRDefault="00FB4B6B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60.00</w:t>
            </w:r>
          </w:p>
        </w:tc>
      </w:tr>
      <w:tr w:rsidR="00FB4B6B" w:rsidRPr="00DA5746" w14:paraId="4AF9CE09" w14:textId="77777777" w:rsidTr="006037C1">
        <w:tc>
          <w:tcPr>
            <w:tcW w:w="6554" w:type="dxa"/>
            <w:gridSpan w:val="3"/>
          </w:tcPr>
          <w:p w14:paraId="5C00EA99" w14:textId="0D04D0D4" w:rsidR="00FB4B6B" w:rsidRPr="00DA5746" w:rsidRDefault="0006283E" w:rsidP="00FB4B6B">
            <w:pPr>
              <w:tabs>
                <w:tab w:val="left" w:pos="1483"/>
              </w:tabs>
              <w:rPr>
                <w:rFonts w:ascii="Times New Roman" w:hAnsi="Times New Roman" w:cs="Times New Roman"/>
              </w:rPr>
            </w:pPr>
            <w:proofErr w:type="spellStart"/>
            <w:r w:rsidRPr="00DA5746">
              <w:rPr>
                <w:rFonts w:ascii="Times New Roman" w:hAnsi="Times New Roman" w:cs="Times New Roman"/>
              </w:rPr>
              <w:t>Arc</w:t>
            </w:r>
            <w:r w:rsidR="00DA5746" w:rsidRPr="00DA5746">
              <w:rPr>
                <w:rFonts w:ascii="Times New Roman" w:hAnsi="Times New Roman" w:cs="Times New Roman"/>
              </w:rPr>
              <w:t>haval</w:t>
            </w:r>
            <w:proofErr w:type="spellEnd"/>
            <w:r w:rsidR="00DA5746" w:rsidRPr="00DA5746">
              <w:rPr>
                <w:rFonts w:ascii="Times New Roman" w:hAnsi="Times New Roman" w:cs="Times New Roman"/>
              </w:rPr>
              <w:t xml:space="preserve"> Ferrer, Malbec, Mendoza, A</w:t>
            </w:r>
            <w:r w:rsidR="00DA5746">
              <w:rPr>
                <w:rFonts w:ascii="Times New Roman" w:hAnsi="Times New Roman" w:cs="Times New Roman"/>
              </w:rPr>
              <w:t>rgentina, 2022</w:t>
            </w:r>
          </w:p>
        </w:tc>
        <w:tc>
          <w:tcPr>
            <w:tcW w:w="766" w:type="dxa"/>
          </w:tcPr>
          <w:p w14:paraId="2A34E9CB" w14:textId="52F1381C" w:rsidR="00FB4B6B" w:rsidRPr="00DA5746" w:rsidRDefault="00DA5746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61.00</w:t>
            </w:r>
          </w:p>
        </w:tc>
      </w:tr>
      <w:tr w:rsidR="00FB4B6B" w:rsidRPr="00DA5746" w14:paraId="16C2B685" w14:textId="77777777" w:rsidTr="006037C1">
        <w:tc>
          <w:tcPr>
            <w:tcW w:w="6554" w:type="dxa"/>
            <w:gridSpan w:val="3"/>
          </w:tcPr>
          <w:p w14:paraId="0562A348" w14:textId="0F7E6660" w:rsidR="00FB4B6B" w:rsidRPr="00DA5746" w:rsidRDefault="00DA5746" w:rsidP="00FB4B6B">
            <w:pPr>
              <w:tabs>
                <w:tab w:val="left" w:pos="148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Sesti Gran</w:t>
            </w:r>
            <w:r w:rsidR="001D2836">
              <w:rPr>
                <w:rFonts w:ascii="Times New Roman" w:hAnsi="Times New Roman" w:cs="Times New Roman"/>
              </w:rPr>
              <w:t>giovese, Toscana IGT, Italy, 2023</w:t>
            </w:r>
          </w:p>
        </w:tc>
        <w:tc>
          <w:tcPr>
            <w:tcW w:w="766" w:type="dxa"/>
          </w:tcPr>
          <w:p w14:paraId="341EA593" w14:textId="3048CEFE" w:rsidR="00FB4B6B" w:rsidRPr="00DA5746" w:rsidRDefault="001D2836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67.00</w:t>
            </w:r>
          </w:p>
        </w:tc>
      </w:tr>
      <w:tr w:rsidR="00FB4B6B" w:rsidRPr="009C6FDF" w14:paraId="02756D06" w14:textId="77777777" w:rsidTr="006037C1">
        <w:tc>
          <w:tcPr>
            <w:tcW w:w="6554" w:type="dxa"/>
            <w:gridSpan w:val="3"/>
          </w:tcPr>
          <w:p w14:paraId="6909DBC9" w14:textId="7E06BD1D" w:rsidR="00FB4B6B" w:rsidRPr="009C6FDF" w:rsidRDefault="001D2836" w:rsidP="00FB4B6B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 w:rsidRPr="009C6FDF">
              <w:rPr>
                <w:rFonts w:ascii="Times New Roman" w:hAnsi="Times New Roman" w:cs="Times New Roman"/>
                <w:lang w:val="fr-FR"/>
              </w:rPr>
              <w:t xml:space="preserve">Gigondas, Domaine Saint Gayan, </w:t>
            </w:r>
            <w:r w:rsidR="009C6FDF" w:rsidRPr="009C6FDF">
              <w:rPr>
                <w:rFonts w:ascii="Times New Roman" w:hAnsi="Times New Roman" w:cs="Times New Roman"/>
                <w:lang w:val="fr-FR"/>
              </w:rPr>
              <w:t>R</w:t>
            </w:r>
            <w:r w:rsidR="009C6FDF">
              <w:rPr>
                <w:rFonts w:ascii="Times New Roman" w:hAnsi="Times New Roman" w:cs="Times New Roman"/>
                <w:lang w:val="fr-FR"/>
              </w:rPr>
              <w:t>hone, France, 2019</w:t>
            </w:r>
          </w:p>
        </w:tc>
        <w:tc>
          <w:tcPr>
            <w:tcW w:w="766" w:type="dxa"/>
          </w:tcPr>
          <w:p w14:paraId="3A419ECA" w14:textId="3984F97C" w:rsidR="00FB4B6B" w:rsidRPr="009C6FDF" w:rsidRDefault="009C6FDF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68.00</w:t>
            </w:r>
          </w:p>
        </w:tc>
      </w:tr>
      <w:tr w:rsidR="00FB4B6B" w:rsidRPr="009C6FDF" w14:paraId="4B6D2252" w14:textId="77777777" w:rsidTr="006037C1">
        <w:tc>
          <w:tcPr>
            <w:tcW w:w="6554" w:type="dxa"/>
            <w:gridSpan w:val="3"/>
          </w:tcPr>
          <w:p w14:paraId="033F434D" w14:textId="47A6F3CA" w:rsidR="00FB4B6B" w:rsidRPr="009C6FDF" w:rsidRDefault="009C6FDF" w:rsidP="00FB4B6B">
            <w:pPr>
              <w:tabs>
                <w:tab w:val="left" w:pos="1483"/>
              </w:tabs>
              <w:rPr>
                <w:rFonts w:ascii="Times New Roman" w:hAnsi="Times New Roman" w:cs="Times New Roman"/>
              </w:rPr>
            </w:pPr>
            <w:r w:rsidRPr="009C6FDF">
              <w:rPr>
                <w:rFonts w:ascii="Times New Roman" w:hAnsi="Times New Roman" w:cs="Times New Roman"/>
              </w:rPr>
              <w:t xml:space="preserve">Pic Saint Loup, Mas </w:t>
            </w:r>
            <w:proofErr w:type="spellStart"/>
            <w:r w:rsidRPr="009C6FDF">
              <w:rPr>
                <w:rFonts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/>
              </w:rPr>
              <w:t>uruiere</w:t>
            </w:r>
            <w:proofErr w:type="spellEnd"/>
            <w:r>
              <w:rPr>
                <w:rFonts w:ascii="Times New Roman" w:hAnsi="Times New Roman" w:cs="Times New Roman"/>
              </w:rPr>
              <w:t>, Languedoc, France, 2022</w:t>
            </w:r>
          </w:p>
        </w:tc>
        <w:tc>
          <w:tcPr>
            <w:tcW w:w="766" w:type="dxa"/>
          </w:tcPr>
          <w:p w14:paraId="2D059D37" w14:textId="6FDC389E" w:rsidR="00FB4B6B" w:rsidRPr="009C6FDF" w:rsidRDefault="00D3046D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72.00</w:t>
            </w:r>
          </w:p>
        </w:tc>
      </w:tr>
      <w:tr w:rsidR="0006283E" w:rsidRPr="00D3046D" w14:paraId="5AD95A68" w14:textId="77777777" w:rsidTr="006037C1">
        <w:tc>
          <w:tcPr>
            <w:tcW w:w="6554" w:type="dxa"/>
            <w:gridSpan w:val="3"/>
          </w:tcPr>
          <w:p w14:paraId="36F0E5A4" w14:textId="09BC201E" w:rsidR="0006283E" w:rsidRPr="00D3046D" w:rsidRDefault="00D3046D" w:rsidP="00FB4B6B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 w:rsidRPr="00D3046D">
              <w:rPr>
                <w:rFonts w:ascii="Times New Roman" w:hAnsi="Times New Roman" w:cs="Times New Roman"/>
                <w:lang w:val="fr-FR"/>
              </w:rPr>
              <w:t>Bandol, Mas de la R</w:t>
            </w:r>
            <w:r>
              <w:rPr>
                <w:rFonts w:ascii="Times New Roman" w:hAnsi="Times New Roman" w:cs="Times New Roman"/>
                <w:lang w:val="fr-FR"/>
              </w:rPr>
              <w:t xml:space="preserve">ouviere, Provence, France, </w:t>
            </w:r>
            <w:r w:rsidR="00A37982">
              <w:rPr>
                <w:rFonts w:ascii="Times New Roman" w:hAnsi="Times New Roman" w:cs="Times New Roman"/>
                <w:lang w:val="fr-FR"/>
              </w:rPr>
              <w:t>2020</w:t>
            </w:r>
          </w:p>
        </w:tc>
        <w:tc>
          <w:tcPr>
            <w:tcW w:w="766" w:type="dxa"/>
          </w:tcPr>
          <w:p w14:paraId="52A68F6E" w14:textId="083B2D8F" w:rsidR="0006283E" w:rsidRPr="00D3046D" w:rsidRDefault="00A37982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79.00</w:t>
            </w:r>
          </w:p>
        </w:tc>
      </w:tr>
      <w:tr w:rsidR="0006283E" w:rsidRPr="00F23A30" w14:paraId="083051CF" w14:textId="77777777" w:rsidTr="006037C1">
        <w:tc>
          <w:tcPr>
            <w:tcW w:w="6554" w:type="dxa"/>
            <w:gridSpan w:val="3"/>
          </w:tcPr>
          <w:p w14:paraId="01506F42" w14:textId="036075CA" w:rsidR="0006283E" w:rsidRPr="00F23A30" w:rsidRDefault="00A37982" w:rsidP="00FB4B6B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 w:rsidRPr="00F23A30">
              <w:rPr>
                <w:rFonts w:ascii="Times New Roman" w:hAnsi="Times New Roman" w:cs="Times New Roman"/>
                <w:lang w:val="fr-FR"/>
              </w:rPr>
              <w:t>J.P Moueix, Pomer</w:t>
            </w:r>
            <w:r w:rsidR="00F23A30" w:rsidRPr="00F23A30">
              <w:rPr>
                <w:rFonts w:ascii="Times New Roman" w:hAnsi="Times New Roman" w:cs="Times New Roman"/>
                <w:lang w:val="fr-FR"/>
              </w:rPr>
              <w:t xml:space="preserve">ol, Bordeaux, </w:t>
            </w:r>
            <w:r w:rsidR="00F23A30">
              <w:rPr>
                <w:rFonts w:ascii="Times New Roman" w:hAnsi="Times New Roman" w:cs="Times New Roman"/>
                <w:lang w:val="fr-FR"/>
              </w:rPr>
              <w:t>France, 2020</w:t>
            </w:r>
          </w:p>
        </w:tc>
        <w:tc>
          <w:tcPr>
            <w:tcW w:w="766" w:type="dxa"/>
          </w:tcPr>
          <w:p w14:paraId="05C8ECC7" w14:textId="7DC0B6A9" w:rsidR="0006283E" w:rsidRPr="00F23A30" w:rsidRDefault="00DC1213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79.00</w:t>
            </w:r>
          </w:p>
        </w:tc>
      </w:tr>
      <w:tr w:rsidR="0006283E" w:rsidRPr="00F23A30" w14:paraId="6D87C778" w14:textId="77777777" w:rsidTr="006037C1">
        <w:tc>
          <w:tcPr>
            <w:tcW w:w="6554" w:type="dxa"/>
            <w:gridSpan w:val="3"/>
          </w:tcPr>
          <w:p w14:paraId="7DFEBD72" w14:textId="4B614374" w:rsidR="0006283E" w:rsidRPr="00F23A30" w:rsidRDefault="00DC1213" w:rsidP="00FB4B6B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 xml:space="preserve">L’Aurage, Castillon Cotes de Bordeaux, </w:t>
            </w:r>
            <w:r w:rsidR="00A3347C">
              <w:rPr>
                <w:rFonts w:ascii="Times New Roman" w:hAnsi="Times New Roman" w:cs="Times New Roman"/>
                <w:lang w:val="fr-FR"/>
              </w:rPr>
              <w:t>France, 2020</w:t>
            </w:r>
          </w:p>
        </w:tc>
        <w:tc>
          <w:tcPr>
            <w:tcW w:w="766" w:type="dxa"/>
          </w:tcPr>
          <w:p w14:paraId="30B6BD45" w14:textId="3AD77BA8" w:rsidR="0006283E" w:rsidRPr="00F23A30" w:rsidRDefault="00A3347C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80.00</w:t>
            </w:r>
          </w:p>
        </w:tc>
      </w:tr>
      <w:tr w:rsidR="0006283E" w:rsidRPr="00A3347C" w14:paraId="7992C5E0" w14:textId="77777777" w:rsidTr="006037C1">
        <w:tc>
          <w:tcPr>
            <w:tcW w:w="6554" w:type="dxa"/>
            <w:gridSpan w:val="3"/>
          </w:tcPr>
          <w:p w14:paraId="6AF4AB40" w14:textId="7E91F5DD" w:rsidR="0006283E" w:rsidRPr="00A3347C" w:rsidRDefault="00A3347C" w:rsidP="00FB4B6B">
            <w:pPr>
              <w:tabs>
                <w:tab w:val="left" w:pos="1483"/>
              </w:tabs>
              <w:rPr>
                <w:rFonts w:ascii="Times New Roman" w:hAnsi="Times New Roman" w:cs="Times New Roman"/>
              </w:rPr>
            </w:pPr>
            <w:proofErr w:type="spellStart"/>
            <w:r w:rsidRPr="00A3347C">
              <w:rPr>
                <w:rFonts w:ascii="Times New Roman" w:hAnsi="Times New Roman" w:cs="Times New Roman"/>
              </w:rPr>
              <w:t>Peppoli</w:t>
            </w:r>
            <w:proofErr w:type="spellEnd"/>
            <w:r w:rsidRPr="00A3347C">
              <w:rPr>
                <w:rFonts w:ascii="Times New Roman" w:hAnsi="Times New Roman" w:cs="Times New Roman"/>
              </w:rPr>
              <w:t>, Chianti Classico DOCG, I</w:t>
            </w:r>
            <w:r>
              <w:rPr>
                <w:rFonts w:ascii="Times New Roman" w:hAnsi="Times New Roman" w:cs="Times New Roman"/>
              </w:rPr>
              <w:t>taly, 2023</w:t>
            </w:r>
          </w:p>
        </w:tc>
        <w:tc>
          <w:tcPr>
            <w:tcW w:w="766" w:type="dxa"/>
          </w:tcPr>
          <w:p w14:paraId="475A9855" w14:textId="5166CC93" w:rsidR="0006283E" w:rsidRPr="00A3347C" w:rsidRDefault="00040077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82.00</w:t>
            </w:r>
          </w:p>
        </w:tc>
      </w:tr>
      <w:tr w:rsidR="0006283E" w:rsidRPr="00040077" w14:paraId="14019E64" w14:textId="77777777" w:rsidTr="006037C1">
        <w:tc>
          <w:tcPr>
            <w:tcW w:w="6554" w:type="dxa"/>
            <w:gridSpan w:val="3"/>
          </w:tcPr>
          <w:p w14:paraId="64060D44" w14:textId="062437C3" w:rsidR="0006283E" w:rsidRPr="00040077" w:rsidRDefault="00040077" w:rsidP="00FB4B6B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 w:rsidRPr="00040077">
              <w:rPr>
                <w:rFonts w:ascii="Times New Roman" w:hAnsi="Times New Roman" w:cs="Times New Roman"/>
                <w:lang w:val="fr-FR"/>
              </w:rPr>
              <w:t xml:space="preserve">Chateau Lagrange, Pomerol, Bordeaux, </w:t>
            </w:r>
            <w:r>
              <w:rPr>
                <w:rFonts w:ascii="Times New Roman" w:hAnsi="Times New Roman" w:cs="Times New Roman"/>
                <w:lang w:val="fr-FR"/>
              </w:rPr>
              <w:t>France, 2018</w:t>
            </w:r>
          </w:p>
        </w:tc>
        <w:tc>
          <w:tcPr>
            <w:tcW w:w="766" w:type="dxa"/>
          </w:tcPr>
          <w:p w14:paraId="5737D560" w14:textId="6B937D84" w:rsidR="0006283E" w:rsidRPr="00040077" w:rsidRDefault="0016040C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90.00</w:t>
            </w:r>
          </w:p>
        </w:tc>
      </w:tr>
      <w:tr w:rsidR="0006283E" w:rsidRPr="00040077" w14:paraId="47A7B595" w14:textId="77777777" w:rsidTr="006037C1">
        <w:tc>
          <w:tcPr>
            <w:tcW w:w="6554" w:type="dxa"/>
            <w:gridSpan w:val="3"/>
          </w:tcPr>
          <w:p w14:paraId="2CF01A00" w14:textId="68D0227E" w:rsidR="0006283E" w:rsidRPr="00040077" w:rsidRDefault="000251BE" w:rsidP="00FB4B6B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 xml:space="preserve">Le Vieux </w:t>
            </w:r>
            <w:r w:rsidR="007B3C18">
              <w:rPr>
                <w:rFonts w:ascii="Times New Roman" w:hAnsi="Times New Roman" w:cs="Times New Roman"/>
                <w:lang w:val="fr-FR"/>
              </w:rPr>
              <w:t xml:space="preserve">Donjon, </w:t>
            </w:r>
            <w:r w:rsidR="00EB6CBD">
              <w:rPr>
                <w:rFonts w:ascii="Times New Roman" w:hAnsi="Times New Roman" w:cs="Times New Roman"/>
                <w:lang w:val="fr-FR"/>
              </w:rPr>
              <w:t>Chateauneuf du Pape, Rhone, France, 2021</w:t>
            </w:r>
          </w:p>
        </w:tc>
        <w:tc>
          <w:tcPr>
            <w:tcW w:w="766" w:type="dxa"/>
          </w:tcPr>
          <w:p w14:paraId="1222446D" w14:textId="4300EBE4" w:rsidR="0006283E" w:rsidRPr="00040077" w:rsidRDefault="00D91FCE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9</w:t>
            </w:r>
            <w:r w:rsidR="000251BE">
              <w:rPr>
                <w:rFonts w:ascii="Times New Roman" w:hAnsi="Times New Roman" w:cs="Times New Roman"/>
                <w:lang w:val="fr-FR"/>
              </w:rPr>
              <w:t>4</w:t>
            </w:r>
            <w:r>
              <w:rPr>
                <w:rFonts w:ascii="Times New Roman" w:hAnsi="Times New Roman" w:cs="Times New Roman"/>
                <w:lang w:val="fr-FR"/>
              </w:rPr>
              <w:t>.00</w:t>
            </w:r>
          </w:p>
        </w:tc>
      </w:tr>
      <w:tr w:rsidR="0006283E" w:rsidRPr="00040077" w14:paraId="7077D0F3" w14:textId="77777777" w:rsidTr="006037C1">
        <w:tc>
          <w:tcPr>
            <w:tcW w:w="6554" w:type="dxa"/>
            <w:gridSpan w:val="3"/>
          </w:tcPr>
          <w:p w14:paraId="390470B2" w14:textId="7E7582FD" w:rsidR="0006283E" w:rsidRPr="00040077" w:rsidRDefault="007F0130" w:rsidP="00FB4B6B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Cote Rotie, Grand Vin des Cotes du Rhone, Phone, France, 2021</w:t>
            </w:r>
          </w:p>
        </w:tc>
        <w:tc>
          <w:tcPr>
            <w:tcW w:w="766" w:type="dxa"/>
          </w:tcPr>
          <w:p w14:paraId="7A642F4F" w14:textId="4AA18257" w:rsidR="0006283E" w:rsidRPr="00040077" w:rsidRDefault="007F0130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95.00</w:t>
            </w:r>
          </w:p>
        </w:tc>
      </w:tr>
      <w:tr w:rsidR="0006283E" w:rsidRPr="00040077" w14:paraId="11B01AF6" w14:textId="77777777" w:rsidTr="006037C1">
        <w:tc>
          <w:tcPr>
            <w:tcW w:w="6554" w:type="dxa"/>
            <w:gridSpan w:val="3"/>
          </w:tcPr>
          <w:p w14:paraId="66F1A53E" w14:textId="7D50FF71" w:rsidR="0006283E" w:rsidRPr="00EB6CBD" w:rsidRDefault="00EB6CBD" w:rsidP="00EB6CBD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b/>
                <w:bCs/>
                <w:lang w:val="fr-FR"/>
              </w:rPr>
            </w:pPr>
            <w:r>
              <w:rPr>
                <w:rFonts w:ascii="Times New Roman" w:hAnsi="Times New Roman" w:cs="Times New Roman"/>
                <w:b/>
                <w:bCs/>
                <w:lang w:val="fr-FR"/>
              </w:rPr>
              <w:t>MAGNUM</w:t>
            </w:r>
          </w:p>
        </w:tc>
        <w:tc>
          <w:tcPr>
            <w:tcW w:w="766" w:type="dxa"/>
          </w:tcPr>
          <w:p w14:paraId="5F5D19B5" w14:textId="3EF3B180" w:rsidR="0006283E" w:rsidRPr="00040077" w:rsidRDefault="000B2ACA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1.5ltr</w:t>
            </w:r>
          </w:p>
        </w:tc>
      </w:tr>
      <w:tr w:rsidR="00274160" w:rsidRPr="00040077" w14:paraId="33D463B1" w14:textId="77777777" w:rsidTr="00921BA5">
        <w:tc>
          <w:tcPr>
            <w:tcW w:w="6554" w:type="dxa"/>
            <w:gridSpan w:val="3"/>
          </w:tcPr>
          <w:p w14:paraId="6AAF8DBF" w14:textId="11E3115C" w:rsidR="00274160" w:rsidRPr="00040077" w:rsidRDefault="00274160" w:rsidP="00274160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Domaine de Saissac, Cabernet Sauvignon, IPG, Languedoc, France, 2020</w:t>
            </w:r>
          </w:p>
        </w:tc>
        <w:tc>
          <w:tcPr>
            <w:tcW w:w="766" w:type="dxa"/>
          </w:tcPr>
          <w:p w14:paraId="6BDDB778" w14:textId="129FEBA5" w:rsidR="00274160" w:rsidRPr="00040077" w:rsidRDefault="00274160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75.00</w:t>
            </w:r>
          </w:p>
        </w:tc>
      </w:tr>
      <w:tr w:rsidR="00540548" w:rsidRPr="00040077" w14:paraId="480831D8" w14:textId="77777777" w:rsidTr="00902EAC">
        <w:tc>
          <w:tcPr>
            <w:tcW w:w="6554" w:type="dxa"/>
            <w:gridSpan w:val="3"/>
          </w:tcPr>
          <w:p w14:paraId="74918AB2" w14:textId="48B2F3F7" w:rsidR="00540548" w:rsidRPr="00F428B9" w:rsidRDefault="00540548" w:rsidP="00540548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lang w:val="fr-FR"/>
              </w:rPr>
              <w:t>WATER AID</w:t>
            </w:r>
          </w:p>
        </w:tc>
        <w:tc>
          <w:tcPr>
            <w:tcW w:w="766" w:type="dxa"/>
          </w:tcPr>
          <w:p w14:paraId="0E82B937" w14:textId="77777777" w:rsidR="00540548" w:rsidRDefault="00540548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</w:p>
        </w:tc>
      </w:tr>
      <w:tr w:rsidR="000B2ACA" w:rsidRPr="00040077" w14:paraId="14001833" w14:textId="77777777" w:rsidTr="00902EAC">
        <w:tc>
          <w:tcPr>
            <w:tcW w:w="6554" w:type="dxa"/>
            <w:gridSpan w:val="3"/>
          </w:tcPr>
          <w:p w14:paraId="66F4400E" w14:textId="3FC619AC" w:rsidR="000B2ACA" w:rsidRPr="00F428B9" w:rsidRDefault="00F05C08" w:rsidP="000B2ACA">
            <w:pPr>
              <w:tabs>
                <w:tab w:val="left" w:pos="1483"/>
              </w:tabs>
              <w:rPr>
                <w:rFonts w:ascii="Times New Roman" w:hAnsi="Times New Roman" w:cs="Times New Roman"/>
              </w:rPr>
            </w:pPr>
            <w:r w:rsidRPr="00F428B9">
              <w:rPr>
                <w:rFonts w:ascii="Times New Roman" w:hAnsi="Times New Roman" w:cs="Times New Roman"/>
              </w:rPr>
              <w:t xml:space="preserve">Gunton </w:t>
            </w:r>
            <w:r w:rsidR="001E415D" w:rsidRPr="00F428B9">
              <w:rPr>
                <w:rFonts w:ascii="Times New Roman" w:hAnsi="Times New Roman" w:cs="Times New Roman"/>
              </w:rPr>
              <w:t>Filtered</w:t>
            </w:r>
            <w:r w:rsidR="00F94249" w:rsidRPr="00F428B9">
              <w:rPr>
                <w:rFonts w:ascii="Times New Roman" w:hAnsi="Times New Roman" w:cs="Times New Roman"/>
              </w:rPr>
              <w:t xml:space="preserve"> Sparkling Water - £1 </w:t>
            </w:r>
            <w:r w:rsidR="00F428B9" w:rsidRPr="00F428B9">
              <w:rPr>
                <w:rFonts w:ascii="Times New Roman" w:hAnsi="Times New Roman" w:cs="Times New Roman"/>
              </w:rPr>
              <w:t>V</w:t>
            </w:r>
            <w:r w:rsidR="00F428B9">
              <w:rPr>
                <w:rFonts w:ascii="Times New Roman" w:hAnsi="Times New Roman" w:cs="Times New Roman"/>
              </w:rPr>
              <w:t>oluntary Don</w:t>
            </w:r>
            <w:r w:rsidR="0033593F">
              <w:rPr>
                <w:rFonts w:ascii="Times New Roman" w:hAnsi="Times New Roman" w:cs="Times New Roman"/>
              </w:rPr>
              <w:t xml:space="preserve">ation </w:t>
            </w:r>
            <w:r w:rsidR="001E415D">
              <w:rPr>
                <w:rFonts w:ascii="Times New Roman" w:hAnsi="Times New Roman" w:cs="Times New Roman"/>
              </w:rPr>
              <w:t>Per Bottle</w:t>
            </w:r>
          </w:p>
        </w:tc>
        <w:tc>
          <w:tcPr>
            <w:tcW w:w="766" w:type="dxa"/>
          </w:tcPr>
          <w:p w14:paraId="434A49DA" w14:textId="0B6BDEDC" w:rsidR="000B2ACA" w:rsidRDefault="000B2ACA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3.00</w:t>
            </w:r>
          </w:p>
        </w:tc>
      </w:tr>
    </w:tbl>
    <w:p w14:paraId="01ECFA30" w14:textId="77777777" w:rsidR="00C25CE5" w:rsidRPr="00040077" w:rsidRDefault="00C25CE5" w:rsidP="00C25CE5">
      <w:pPr>
        <w:rPr>
          <w:lang w:val="fr-FR"/>
        </w:rPr>
      </w:pPr>
    </w:p>
    <w:p w14:paraId="629F03C9" w14:textId="77777777" w:rsidR="00C25CE5" w:rsidRPr="00040077" w:rsidRDefault="00C25CE5" w:rsidP="00C25CE5">
      <w:pPr>
        <w:rPr>
          <w:lang w:val="fr-FR"/>
        </w:rPr>
      </w:pPr>
    </w:p>
    <w:p w14:paraId="6CA17178" w14:textId="77777777" w:rsidR="00C25CE5" w:rsidRPr="00040077" w:rsidRDefault="00C25CE5" w:rsidP="00C25CE5">
      <w:pPr>
        <w:rPr>
          <w:lang w:val="fr-FR"/>
        </w:rPr>
      </w:pPr>
    </w:p>
    <w:p w14:paraId="576D5C69" w14:textId="77777777" w:rsidR="00C25CE5" w:rsidRPr="00040077" w:rsidRDefault="00C25CE5" w:rsidP="00C25CE5">
      <w:pPr>
        <w:rPr>
          <w:lang w:val="fr-FR"/>
        </w:rPr>
      </w:pPr>
    </w:p>
    <w:p w14:paraId="38061786" w14:textId="77777777" w:rsidR="00C25CE5" w:rsidRPr="00040077" w:rsidRDefault="00C25CE5" w:rsidP="00C25CE5">
      <w:pPr>
        <w:rPr>
          <w:lang w:val="fr-FR"/>
        </w:rPr>
      </w:pPr>
    </w:p>
    <w:p w14:paraId="7AB04D35" w14:textId="77777777" w:rsidR="00C25CE5" w:rsidRPr="00040077" w:rsidRDefault="00C25CE5" w:rsidP="00C25CE5">
      <w:pPr>
        <w:rPr>
          <w:lang w:val="fr-FR"/>
        </w:rPr>
      </w:pPr>
    </w:p>
    <w:p w14:paraId="7A4D2449" w14:textId="77777777" w:rsidR="00C25CE5" w:rsidRPr="00040077" w:rsidRDefault="00C25CE5" w:rsidP="00C25CE5">
      <w:pPr>
        <w:rPr>
          <w:lang w:val="fr-FR"/>
        </w:rPr>
      </w:pPr>
    </w:p>
    <w:p w14:paraId="54023D29" w14:textId="77777777" w:rsidR="00C25CE5" w:rsidRPr="00040077" w:rsidRDefault="00C25CE5" w:rsidP="00C25CE5">
      <w:pPr>
        <w:rPr>
          <w:lang w:val="fr-FR"/>
        </w:rPr>
      </w:pPr>
    </w:p>
    <w:p w14:paraId="64C18F9E" w14:textId="77777777" w:rsidR="00C25CE5" w:rsidRPr="00040077" w:rsidRDefault="00C25CE5" w:rsidP="00C25CE5">
      <w:pPr>
        <w:rPr>
          <w:lang w:val="fr-FR"/>
        </w:rPr>
      </w:pPr>
    </w:p>
    <w:p w14:paraId="1C5509C2" w14:textId="77777777" w:rsidR="00C25CE5" w:rsidRPr="00040077" w:rsidRDefault="00C25CE5" w:rsidP="00C25CE5">
      <w:pPr>
        <w:rPr>
          <w:lang w:val="fr-FR"/>
        </w:rPr>
      </w:pPr>
    </w:p>
    <w:p w14:paraId="6C7D67DC" w14:textId="77777777" w:rsidR="00C25CE5" w:rsidRPr="00040077" w:rsidRDefault="00C25CE5" w:rsidP="00C25CE5">
      <w:pPr>
        <w:rPr>
          <w:lang w:val="fr-FR"/>
        </w:rPr>
      </w:pPr>
    </w:p>
    <w:p w14:paraId="6660FF0C" w14:textId="77777777" w:rsidR="00C25CE5" w:rsidRPr="00040077" w:rsidRDefault="00C25CE5" w:rsidP="00C25CE5">
      <w:pPr>
        <w:rPr>
          <w:lang w:val="fr-FR"/>
        </w:rPr>
      </w:pPr>
    </w:p>
    <w:p w14:paraId="5F053234" w14:textId="77777777" w:rsidR="00C25CE5" w:rsidRPr="00040077" w:rsidRDefault="00C25CE5" w:rsidP="00C25CE5">
      <w:pPr>
        <w:rPr>
          <w:lang w:val="fr-FR"/>
        </w:rPr>
      </w:pPr>
    </w:p>
    <w:p w14:paraId="409FD1E0" w14:textId="77777777" w:rsidR="00C25CE5" w:rsidRPr="00040077" w:rsidRDefault="00C25CE5" w:rsidP="00C25CE5">
      <w:pPr>
        <w:rPr>
          <w:lang w:val="fr-FR"/>
        </w:rPr>
      </w:pPr>
    </w:p>
    <w:p w14:paraId="05ED0691" w14:textId="471BBD81" w:rsidR="00C25CE5" w:rsidRPr="00040077" w:rsidRDefault="00C25CE5" w:rsidP="00C25CE5">
      <w:pPr>
        <w:rPr>
          <w:lang w:val="fr-FR"/>
        </w:rPr>
      </w:pPr>
    </w:p>
    <w:p w14:paraId="2F7F0C37" w14:textId="4FF28CA5" w:rsidR="00C25CE5" w:rsidRPr="00040077" w:rsidRDefault="00C25CE5" w:rsidP="00C25CE5">
      <w:pPr>
        <w:rPr>
          <w:lang w:val="fr-FR"/>
        </w:rPr>
      </w:pPr>
    </w:p>
    <w:p w14:paraId="1B696D28" w14:textId="25CF49F1" w:rsidR="00C25CE5" w:rsidRPr="00040077" w:rsidRDefault="00C25CE5" w:rsidP="00C25CE5">
      <w:pPr>
        <w:rPr>
          <w:lang w:val="fr-FR"/>
        </w:rPr>
      </w:pPr>
    </w:p>
    <w:p w14:paraId="67D9427F" w14:textId="77777777" w:rsidR="00C25CE5" w:rsidRPr="00040077" w:rsidRDefault="00C25CE5" w:rsidP="00C25CE5">
      <w:pPr>
        <w:rPr>
          <w:lang w:val="fr-FR"/>
        </w:rPr>
      </w:pPr>
    </w:p>
    <w:p w14:paraId="62306CD0" w14:textId="5F3D1FEA" w:rsidR="00C25CE5" w:rsidRPr="00040077" w:rsidRDefault="00C25CE5" w:rsidP="00C25CE5">
      <w:pPr>
        <w:rPr>
          <w:lang w:val="fr-FR"/>
        </w:rPr>
      </w:pPr>
    </w:p>
    <w:p w14:paraId="71B23A65" w14:textId="77777777" w:rsidR="00C25CE5" w:rsidRPr="00040077" w:rsidRDefault="00C25CE5" w:rsidP="00C25CE5">
      <w:pPr>
        <w:rPr>
          <w:lang w:val="fr-FR"/>
        </w:rPr>
      </w:pPr>
    </w:p>
    <w:p w14:paraId="3D6F3264" w14:textId="77777777" w:rsidR="00C25CE5" w:rsidRPr="00040077" w:rsidRDefault="00C25CE5" w:rsidP="00C25CE5">
      <w:pPr>
        <w:rPr>
          <w:lang w:val="fr-FR"/>
        </w:rPr>
      </w:pPr>
    </w:p>
    <w:p w14:paraId="39B051D6" w14:textId="77777777" w:rsidR="00C25CE5" w:rsidRPr="00040077" w:rsidRDefault="00C25CE5" w:rsidP="00C25CE5">
      <w:pPr>
        <w:rPr>
          <w:lang w:val="fr-FR"/>
        </w:rPr>
      </w:pPr>
    </w:p>
    <w:p w14:paraId="08A1FFB0" w14:textId="77777777" w:rsidR="00C25CE5" w:rsidRPr="00040077" w:rsidRDefault="00C25CE5" w:rsidP="00C25CE5">
      <w:pPr>
        <w:rPr>
          <w:lang w:val="fr-FR"/>
        </w:rPr>
      </w:pPr>
    </w:p>
    <w:p w14:paraId="3C39F6BE" w14:textId="77777777" w:rsidR="00AA5DFA" w:rsidRPr="00040077" w:rsidRDefault="00C25CE5" w:rsidP="00C25CE5">
      <w:pPr>
        <w:tabs>
          <w:tab w:val="left" w:pos="1483"/>
        </w:tabs>
        <w:rPr>
          <w:lang w:val="fr-FR"/>
        </w:rPr>
      </w:pPr>
      <w:r w:rsidRPr="00040077">
        <w:rPr>
          <w:lang w:val="fr-FR"/>
        </w:rPr>
        <w:tab/>
      </w:r>
    </w:p>
    <w:p w14:paraId="67584962" w14:textId="63656825" w:rsidR="00C25CE5" w:rsidRPr="00040077" w:rsidRDefault="008237EC" w:rsidP="00B37DE2">
      <w:pPr>
        <w:rPr>
          <w:lang w:val="fr-FR"/>
        </w:rPr>
      </w:pPr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62D52234" wp14:editId="79A404FB">
                <wp:simplePos x="0" y="0"/>
                <wp:positionH relativeFrom="column">
                  <wp:posOffset>9648825</wp:posOffset>
                </wp:positionH>
                <wp:positionV relativeFrom="paragraph">
                  <wp:posOffset>1522730</wp:posOffset>
                </wp:positionV>
                <wp:extent cx="4480560" cy="575945"/>
                <wp:effectExtent l="0" t="0" r="0" b="0"/>
                <wp:wrapNone/>
                <wp:docPr id="1622106224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80560" cy="575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F42F5EA" w14:textId="443C0E34" w:rsidR="00883E79" w:rsidRPr="00883E79" w:rsidRDefault="00883E79" w:rsidP="00B37DE2">
                            <w:pPr>
                              <w:widowControl w:val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  <w:t xml:space="preserve">Vintages Subject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  <w:t>To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  <w:t xml:space="preserve"> Availability</w:t>
                            </w:r>
                          </w:p>
                          <w:p w14:paraId="0EB6557D" w14:textId="742BCC21" w:rsidR="00B37DE2" w:rsidRDefault="0085626B" w:rsidP="00B37DE2">
                            <w:pPr>
                              <w:widowControl w:val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  <w:t>A 12.5% Discretionary Service Charge Will</w:t>
                            </w:r>
                            <w:r w:rsidR="0010048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  <w:t xml:space="preserve"> Be Added </w:t>
                            </w:r>
                            <w:proofErr w:type="gramStart"/>
                            <w:r w:rsidR="0010048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  <w:t>To</w:t>
                            </w:r>
                            <w:proofErr w:type="gramEnd"/>
                            <w:r w:rsidR="0010048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  <w:t xml:space="preserve"> Your Bill</w:t>
                            </w:r>
                          </w:p>
                          <w:p w14:paraId="03FA49AC" w14:textId="77777777" w:rsidR="00B37DE2" w:rsidRDefault="00B37DE2" w:rsidP="00B37DE2">
                            <w:pPr>
                              <w:widowControl w:val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/>
                                <w14:ligatures w14:val="none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 w14:anchorId="62D52234" id="Text Box 1" o:spid="_x0000_s1035" type="#_x0000_t202" style="position:absolute;margin-left:759.75pt;margin-top:119.9pt;width:352.8pt;height:45.35pt;z-index:251667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" filled="f" stroked="f" strokecolor="black [0]" strokeweight="2pt">
                <v:textbox inset="2.88pt,2.88pt,2.88pt,2.88pt">
                  <w:txbxContent>
                    <w:p w14:paraId="4F42F5EA" w14:textId="443C0E34" w:rsidR="00883E79" w:rsidRPr="00883E79" w:rsidRDefault="00883E79" w:rsidP="00B37DE2">
                      <w:pPr>
                        <w:widowControl w:val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  <w:t xml:space="preserve">Vintages Subject 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  <w:t>To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  <w:t xml:space="preserve"> Availability</w:t>
                      </w:r>
                    </w:p>
                    <w:p w14:paraId="0EB6557D" w14:textId="742BCC21" w:rsidR="00B37DE2" w:rsidRDefault="0085626B" w:rsidP="00B37DE2">
                      <w:pPr>
                        <w:widowControl w:val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  <w:t>A 12.5% Discretionary Service Charge Will</w:t>
                      </w:r>
                      <w:r w:rsidR="00100488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  <w:t xml:space="preserve"> Be Added </w:t>
                      </w:r>
                      <w:proofErr w:type="gramStart"/>
                      <w:r w:rsidR="00100488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  <w:t>To</w:t>
                      </w:r>
                      <w:proofErr w:type="gramEnd"/>
                      <w:r w:rsidR="00100488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  <w:t xml:space="preserve"> Your Bill</w:t>
                      </w:r>
                    </w:p>
                    <w:p w14:paraId="03FA49AC" w14:textId="77777777" w:rsidR="00B37DE2" w:rsidRDefault="00B37DE2" w:rsidP="00B37DE2">
                      <w:pPr>
                        <w:widowControl w:val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lang w:val="en-US"/>
                          <w14:ligatures w14:val="none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761F8A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583CB935" wp14:editId="0CD7AE7D">
                <wp:simplePos x="0" y="0"/>
                <wp:positionH relativeFrom="column">
                  <wp:posOffset>85725</wp:posOffset>
                </wp:positionH>
                <wp:positionV relativeFrom="paragraph">
                  <wp:posOffset>1475105</wp:posOffset>
                </wp:positionV>
                <wp:extent cx="4480560" cy="594995"/>
                <wp:effectExtent l="0" t="0" r="0" b="0"/>
                <wp:wrapNone/>
                <wp:docPr id="2024877462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80560" cy="594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22DE7AE" w14:textId="77777777" w:rsidR="00BD1423" w:rsidRDefault="00761F8A" w:rsidP="005C325C">
                            <w:pPr>
                              <w:widowControl w:val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8"/>
                                <w:szCs w:val="8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8"/>
                                <w:szCs w:val="8"/>
                                <w:lang w:val="en-US"/>
                                <w14:ligatures w14:val="none"/>
                              </w:rPr>
                              <w:t> </w:t>
                            </w:r>
                          </w:p>
                          <w:p w14:paraId="002E3EEA" w14:textId="6EF9047B" w:rsidR="00761F8A" w:rsidRDefault="00942DA0" w:rsidP="005C325C">
                            <w:pPr>
                              <w:widowControl w:val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  <w:t xml:space="preserve">For Allergen Information Please Scan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  <w:t>The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  <w:t xml:space="preserve"> QR Code</w:t>
                            </w:r>
                            <w:r w:rsidR="003924A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  <w:t xml:space="preserve"> </w:t>
                            </w:r>
                            <w:r w:rsidR="00BD142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  <w:t xml:space="preserve">                                                              And Inform Your Server Of Your Specific Allergies</w:t>
                            </w:r>
                            <w:r w:rsidR="003924A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  <w:t xml:space="preserve">                                            </w:t>
                            </w:r>
                          </w:p>
                          <w:p w14:paraId="0C72BF94" w14:textId="77777777" w:rsidR="003924A2" w:rsidRPr="005C325C" w:rsidRDefault="003924A2" w:rsidP="003924A2">
                            <w:pPr>
                              <w:widowControl w:val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8"/>
                                <w:szCs w:val="8"/>
                                <w:lang w:val="en-US"/>
                                <w14:ligatures w14:val="none"/>
                              </w:rPr>
                            </w:pPr>
                          </w:p>
                          <w:p w14:paraId="09304FA8" w14:textId="77777777" w:rsidR="00761F8A" w:rsidRDefault="00761F8A" w:rsidP="00761F8A">
                            <w:pPr>
                              <w:widowControl w:val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/>
                                <w14:ligatures w14:val="none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 w14:anchorId="583CB935" id="_x0000_s1036" type="#_x0000_t202" style="position:absolute;margin-left:6.75pt;margin-top:116.15pt;width:352.8pt;height:46.85pt;z-index:2516730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" filled="f" stroked="f" strokecolor="black [0]" strokeweight="2pt">
                <v:textbox inset="2.88pt,2.88pt,2.88pt,2.88pt">
                  <w:txbxContent>
                    <w:p w14:paraId="622DE7AE" w14:textId="77777777" w:rsidR="00BD1423" w:rsidRDefault="00761F8A" w:rsidP="005C325C">
                      <w:pPr>
                        <w:widowControl w:val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8"/>
                          <w:szCs w:val="8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8"/>
                          <w:szCs w:val="8"/>
                          <w:lang w:val="en-US"/>
                          <w14:ligatures w14:val="none"/>
                        </w:rPr>
                        <w:t> </w:t>
                      </w:r>
                    </w:p>
                    <w:p w14:paraId="002E3EEA" w14:textId="6EF9047B" w:rsidR="00761F8A" w:rsidRDefault="00942DA0" w:rsidP="005C325C">
                      <w:pPr>
                        <w:widowControl w:val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  <w:t xml:space="preserve">For Allergen Information Please Scan 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  <w:t>The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  <w:t xml:space="preserve"> QR Code</w:t>
                      </w:r>
                      <w:r w:rsidR="003924A2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  <w:t xml:space="preserve"> </w:t>
                      </w:r>
                      <w:r w:rsidR="00BD1423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  <w:t xml:space="preserve">                                                              </w:t>
                      </w:r>
                      <w:proofErr w:type="gramStart"/>
                      <w:r w:rsidR="00BD1423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  <w:t>And</w:t>
                      </w:r>
                      <w:proofErr w:type="gramEnd"/>
                      <w:r w:rsidR="00BD1423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  <w:t xml:space="preserve"> Inform Your Server </w:t>
                      </w:r>
                      <w:proofErr w:type="gramStart"/>
                      <w:r w:rsidR="00BD1423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  <w:t>Of</w:t>
                      </w:r>
                      <w:proofErr w:type="gramEnd"/>
                      <w:r w:rsidR="00BD1423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  <w:t xml:space="preserve"> Your Specific Allergies</w:t>
                      </w:r>
                      <w:r w:rsidR="003924A2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  <w:t xml:space="preserve">                                            </w:t>
                      </w:r>
                    </w:p>
                    <w:p w14:paraId="0C72BF94" w14:textId="77777777" w:rsidR="003924A2" w:rsidRPr="005C325C" w:rsidRDefault="003924A2" w:rsidP="003924A2">
                      <w:pPr>
                        <w:widowControl w:val="0"/>
                        <w:rPr>
                          <w:rFonts w:ascii="Times New Roman" w:hAnsi="Times New Roman" w:cs="Times New Roman"/>
                          <w:b/>
                          <w:bCs/>
                          <w:sz w:val="8"/>
                          <w:szCs w:val="8"/>
                          <w:lang w:val="en-US"/>
                          <w14:ligatures w14:val="none"/>
                        </w:rPr>
                      </w:pPr>
                    </w:p>
                    <w:p w14:paraId="09304FA8" w14:textId="77777777" w:rsidR="00761F8A" w:rsidRDefault="00761F8A" w:rsidP="00761F8A">
                      <w:pPr>
                        <w:widowControl w:val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lang w:val="en-US"/>
                          <w14:ligatures w14:val="none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25CE5" w:rsidRPr="00040077" w:rsidSect="00313CD2">
      <w:pgSz w:w="23811" w:h="16838" w:orient="landscape" w:code="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4B26"/>
    <w:rsid w:val="000251BE"/>
    <w:rsid w:val="00035BA7"/>
    <w:rsid w:val="00040077"/>
    <w:rsid w:val="00052636"/>
    <w:rsid w:val="00057A2B"/>
    <w:rsid w:val="000618EE"/>
    <w:rsid w:val="0006283E"/>
    <w:rsid w:val="000665E5"/>
    <w:rsid w:val="000729A2"/>
    <w:rsid w:val="000871CB"/>
    <w:rsid w:val="00090640"/>
    <w:rsid w:val="00094D2E"/>
    <w:rsid w:val="000A0314"/>
    <w:rsid w:val="000B2ACA"/>
    <w:rsid w:val="000D4B26"/>
    <w:rsid w:val="000E73C6"/>
    <w:rsid w:val="000F53A6"/>
    <w:rsid w:val="000F684E"/>
    <w:rsid w:val="000F7BA1"/>
    <w:rsid w:val="00100488"/>
    <w:rsid w:val="00121B3E"/>
    <w:rsid w:val="00147CB0"/>
    <w:rsid w:val="0016040C"/>
    <w:rsid w:val="00170B22"/>
    <w:rsid w:val="0019630D"/>
    <w:rsid w:val="001C4CAE"/>
    <w:rsid w:val="001D2836"/>
    <w:rsid w:val="001E415D"/>
    <w:rsid w:val="001E631A"/>
    <w:rsid w:val="001F13E5"/>
    <w:rsid w:val="001F1CED"/>
    <w:rsid w:val="001F1E40"/>
    <w:rsid w:val="00202FDF"/>
    <w:rsid w:val="002145E0"/>
    <w:rsid w:val="00252EAD"/>
    <w:rsid w:val="00253953"/>
    <w:rsid w:val="00274160"/>
    <w:rsid w:val="002E11E6"/>
    <w:rsid w:val="00301B09"/>
    <w:rsid w:val="00313CD2"/>
    <w:rsid w:val="003209BB"/>
    <w:rsid w:val="00335772"/>
    <w:rsid w:val="0033593F"/>
    <w:rsid w:val="003400A0"/>
    <w:rsid w:val="0034232C"/>
    <w:rsid w:val="00346104"/>
    <w:rsid w:val="0036676D"/>
    <w:rsid w:val="00391BB2"/>
    <w:rsid w:val="003924A2"/>
    <w:rsid w:val="003D3E1F"/>
    <w:rsid w:val="003F1492"/>
    <w:rsid w:val="003F61A6"/>
    <w:rsid w:val="004069ED"/>
    <w:rsid w:val="00421D9F"/>
    <w:rsid w:val="004221EB"/>
    <w:rsid w:val="004334D4"/>
    <w:rsid w:val="00445F2D"/>
    <w:rsid w:val="0045385F"/>
    <w:rsid w:val="00453CB2"/>
    <w:rsid w:val="00461468"/>
    <w:rsid w:val="00462FBA"/>
    <w:rsid w:val="00484883"/>
    <w:rsid w:val="00490353"/>
    <w:rsid w:val="004A2ED8"/>
    <w:rsid w:val="004C4AAA"/>
    <w:rsid w:val="004C7E45"/>
    <w:rsid w:val="00537AD3"/>
    <w:rsid w:val="00540548"/>
    <w:rsid w:val="005721D6"/>
    <w:rsid w:val="005737A5"/>
    <w:rsid w:val="005A110E"/>
    <w:rsid w:val="005A5700"/>
    <w:rsid w:val="005C325C"/>
    <w:rsid w:val="005C6E36"/>
    <w:rsid w:val="005F4A3D"/>
    <w:rsid w:val="00617C92"/>
    <w:rsid w:val="00622A7B"/>
    <w:rsid w:val="00633A99"/>
    <w:rsid w:val="00654AD3"/>
    <w:rsid w:val="006717B4"/>
    <w:rsid w:val="0069595A"/>
    <w:rsid w:val="006961B9"/>
    <w:rsid w:val="006B3874"/>
    <w:rsid w:val="006C34A1"/>
    <w:rsid w:val="006C723A"/>
    <w:rsid w:val="006F311D"/>
    <w:rsid w:val="006F48C2"/>
    <w:rsid w:val="00761F8A"/>
    <w:rsid w:val="00764D6E"/>
    <w:rsid w:val="00772EF3"/>
    <w:rsid w:val="00791632"/>
    <w:rsid w:val="00792C9A"/>
    <w:rsid w:val="007B3C18"/>
    <w:rsid w:val="007F0130"/>
    <w:rsid w:val="008237EC"/>
    <w:rsid w:val="00823C9B"/>
    <w:rsid w:val="00840A58"/>
    <w:rsid w:val="0085626B"/>
    <w:rsid w:val="00867ECD"/>
    <w:rsid w:val="00882C99"/>
    <w:rsid w:val="00883E79"/>
    <w:rsid w:val="00893B81"/>
    <w:rsid w:val="00893F38"/>
    <w:rsid w:val="008A504E"/>
    <w:rsid w:val="008B3EB7"/>
    <w:rsid w:val="008D10F9"/>
    <w:rsid w:val="008D2F5B"/>
    <w:rsid w:val="008F0525"/>
    <w:rsid w:val="008F0C51"/>
    <w:rsid w:val="0090521C"/>
    <w:rsid w:val="00905E83"/>
    <w:rsid w:val="009069DC"/>
    <w:rsid w:val="00906FEB"/>
    <w:rsid w:val="00916A4B"/>
    <w:rsid w:val="0094185D"/>
    <w:rsid w:val="00942DA0"/>
    <w:rsid w:val="00946476"/>
    <w:rsid w:val="00947C8A"/>
    <w:rsid w:val="00965B31"/>
    <w:rsid w:val="009A5192"/>
    <w:rsid w:val="009B539E"/>
    <w:rsid w:val="009C1000"/>
    <w:rsid w:val="009C36AA"/>
    <w:rsid w:val="009C6FDF"/>
    <w:rsid w:val="00A05B63"/>
    <w:rsid w:val="00A26312"/>
    <w:rsid w:val="00A3347C"/>
    <w:rsid w:val="00A35B62"/>
    <w:rsid w:val="00A37982"/>
    <w:rsid w:val="00A4405D"/>
    <w:rsid w:val="00A47E50"/>
    <w:rsid w:val="00A53022"/>
    <w:rsid w:val="00AA1B7F"/>
    <w:rsid w:val="00AA5DFA"/>
    <w:rsid w:val="00AF1E3B"/>
    <w:rsid w:val="00B11A65"/>
    <w:rsid w:val="00B1740D"/>
    <w:rsid w:val="00B20FD1"/>
    <w:rsid w:val="00B37DE2"/>
    <w:rsid w:val="00B54B3A"/>
    <w:rsid w:val="00B64221"/>
    <w:rsid w:val="00B70B7A"/>
    <w:rsid w:val="00BD1423"/>
    <w:rsid w:val="00BE65F7"/>
    <w:rsid w:val="00BF19C0"/>
    <w:rsid w:val="00C25CE5"/>
    <w:rsid w:val="00C50883"/>
    <w:rsid w:val="00C609D1"/>
    <w:rsid w:val="00C6748E"/>
    <w:rsid w:val="00C967B3"/>
    <w:rsid w:val="00CC51CF"/>
    <w:rsid w:val="00CD1B43"/>
    <w:rsid w:val="00CE6C4D"/>
    <w:rsid w:val="00D1415B"/>
    <w:rsid w:val="00D20793"/>
    <w:rsid w:val="00D24AAD"/>
    <w:rsid w:val="00D3046D"/>
    <w:rsid w:val="00D32E97"/>
    <w:rsid w:val="00D36838"/>
    <w:rsid w:val="00D52F39"/>
    <w:rsid w:val="00D91FCE"/>
    <w:rsid w:val="00D96A36"/>
    <w:rsid w:val="00DA4ABA"/>
    <w:rsid w:val="00DA5746"/>
    <w:rsid w:val="00DC1213"/>
    <w:rsid w:val="00DE0CFB"/>
    <w:rsid w:val="00DE2A63"/>
    <w:rsid w:val="00E10E78"/>
    <w:rsid w:val="00E144E5"/>
    <w:rsid w:val="00E14CEB"/>
    <w:rsid w:val="00E15186"/>
    <w:rsid w:val="00EB6CBD"/>
    <w:rsid w:val="00EC3952"/>
    <w:rsid w:val="00F05C08"/>
    <w:rsid w:val="00F10EEE"/>
    <w:rsid w:val="00F15C9F"/>
    <w:rsid w:val="00F23A30"/>
    <w:rsid w:val="00F428B9"/>
    <w:rsid w:val="00F51285"/>
    <w:rsid w:val="00F70D42"/>
    <w:rsid w:val="00F74168"/>
    <w:rsid w:val="00F94249"/>
    <w:rsid w:val="00FB33FA"/>
    <w:rsid w:val="00FB4B6B"/>
    <w:rsid w:val="00FE0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A879A"/>
  <w15:chartTrackingRefBased/>
  <w15:docId w15:val="{C0567440-A5D4-43B6-A708-BFB20076E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0E78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  <w:lang w:eastAsia="en-GB"/>
      <w14:ligatures w14:val="standard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rsid w:val="000D4B2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:lang w:eastAsia="en-US"/>
      <w14:ligatures w14:val="none"/>
      <w14:cntxtAlts w14:val="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4B2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:lang w:eastAsia="en-US"/>
      <w14:ligatures w14:val="none"/>
      <w14:cntxtAlts w14:val="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4B2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0"/>
      <w:sz w:val="28"/>
      <w:szCs w:val="28"/>
      <w:lang w:eastAsia="en-US"/>
      <w14:ligatures w14:val="none"/>
      <w14:cntxtAlts w14:val="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4B2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0"/>
      <w:sz w:val="22"/>
      <w:szCs w:val="22"/>
      <w:lang w:eastAsia="en-US"/>
      <w14:ligatures w14:val="none"/>
      <w14:cntxtAlts w14:val="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4B2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0"/>
      <w:sz w:val="22"/>
      <w:szCs w:val="22"/>
      <w:lang w:eastAsia="en-US"/>
      <w14:ligatures w14:val="none"/>
      <w14:cntxtAlts w14:val="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4B26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0"/>
      <w:sz w:val="22"/>
      <w:szCs w:val="22"/>
      <w:lang w:eastAsia="en-US"/>
      <w14:ligatures w14:val="none"/>
      <w14:cntxtAlts w14:val="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4B26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0"/>
      <w:sz w:val="22"/>
      <w:szCs w:val="22"/>
      <w:lang w:eastAsia="en-US"/>
      <w14:ligatures w14:val="none"/>
      <w14:cntxtAlts w14:val="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4B26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0"/>
      <w:sz w:val="22"/>
      <w:szCs w:val="22"/>
      <w:lang w:eastAsia="en-US"/>
      <w14:ligatures w14:val="none"/>
      <w14:cntxtAlts w14:val="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4B26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0"/>
      <w:sz w:val="22"/>
      <w:szCs w:val="22"/>
      <w:lang w:eastAsia="en-US"/>
      <w14:ligatures w14:val="none"/>
      <w14:cntxtAlts w14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4B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4B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4B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4B2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4B2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4B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4B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4B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4B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4B26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sz w:val="56"/>
      <w:szCs w:val="56"/>
      <w:lang w:eastAsia="en-US"/>
      <w14:ligatures w14:val="none"/>
      <w14:cntxtAlts w14:val="0"/>
    </w:rPr>
  </w:style>
  <w:style w:type="character" w:customStyle="1" w:styleId="TitleChar">
    <w:name w:val="Title Char"/>
    <w:basedOn w:val="DefaultParagraphFont"/>
    <w:link w:val="Title"/>
    <w:uiPriority w:val="10"/>
    <w:rsid w:val="000D4B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4B2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0"/>
      <w:sz w:val="28"/>
      <w:szCs w:val="28"/>
      <w:lang w:eastAsia="en-US"/>
      <w14:ligatures w14:val="none"/>
      <w14:cntxtAlts w14:val="0"/>
    </w:rPr>
  </w:style>
  <w:style w:type="character" w:customStyle="1" w:styleId="SubtitleChar">
    <w:name w:val="Subtitle Char"/>
    <w:basedOn w:val="DefaultParagraphFont"/>
    <w:link w:val="Subtitle"/>
    <w:uiPriority w:val="11"/>
    <w:rsid w:val="000D4B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4B26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0"/>
      <w:sz w:val="22"/>
      <w:szCs w:val="22"/>
      <w:lang w:eastAsia="en-US"/>
      <w14:ligatures w14:val="none"/>
      <w14:cntxtAlts w14:val="0"/>
    </w:rPr>
  </w:style>
  <w:style w:type="character" w:customStyle="1" w:styleId="QuoteChar">
    <w:name w:val="Quote Char"/>
    <w:basedOn w:val="DefaultParagraphFont"/>
    <w:link w:val="Quote"/>
    <w:uiPriority w:val="29"/>
    <w:rsid w:val="000D4B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4B2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kern w:val="0"/>
      <w:sz w:val="22"/>
      <w:szCs w:val="22"/>
      <w:lang w:eastAsia="en-US"/>
      <w14:ligatures w14:val="none"/>
      <w14:cntxtAlts w14:val="0"/>
    </w:rPr>
  </w:style>
  <w:style w:type="character" w:styleId="IntenseEmphasis">
    <w:name w:val="Intense Emphasis"/>
    <w:basedOn w:val="DefaultParagraphFont"/>
    <w:uiPriority w:val="21"/>
    <w:qFormat/>
    <w:rsid w:val="000D4B2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4B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0"/>
      <w:sz w:val="22"/>
      <w:szCs w:val="22"/>
      <w:lang w:eastAsia="en-US"/>
      <w14:ligatures w14:val="none"/>
      <w14:cntxtAlts w14:val="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4B2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4B2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A5D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480</Words>
  <Characters>2741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Gunton Arms Office</dc:creator>
  <cp:keywords/>
  <dc:description/>
  <cp:lastModifiedBy>Gunton Arms Office</cp:lastModifiedBy>
  <cp:revision>2</cp:revision>
  <cp:lastPrinted>2026-03-28T20:02:00Z</cp:lastPrinted>
  <dcterms:created xsi:type="dcterms:W3CDTF">2026-03-29T11:27:00Z</dcterms:created>
  <dcterms:modified xsi:type="dcterms:W3CDTF">2026-03-29T11:27:00Z</dcterms:modified>
</cp:coreProperties>
</file>