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A8D82C" w14:textId="159876CD" w:rsidR="00057A2B" w:rsidRDefault="00764D6E"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0560" behindDoc="0" locked="0" layoutInCell="1" allowOverlap="1" wp14:anchorId="43E6606B" wp14:editId="5BA5B87A">
                <wp:simplePos x="0" y="0"/>
                <wp:positionH relativeFrom="column">
                  <wp:posOffset>-114300</wp:posOffset>
                </wp:positionH>
                <wp:positionV relativeFrom="paragraph">
                  <wp:posOffset>-228600</wp:posOffset>
                </wp:positionV>
                <wp:extent cx="4800600" cy="2171700"/>
                <wp:effectExtent l="19050" t="19050" r="38100" b="38100"/>
                <wp:wrapNone/>
                <wp:docPr id="1891545650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00600" cy="2171700"/>
                        </a:xfrm>
                        <a:prstGeom prst="rect">
                          <a:avLst/>
                        </a:prstGeom>
                        <a:noFill/>
                        <a:ln w="63500" cmpd="thickTh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67B2A92" w14:textId="77777777" w:rsidR="00C50883" w:rsidRPr="00C50883" w:rsidRDefault="00C50883" w:rsidP="00C50883">
                            <w:pPr>
                              <w:widowControl w:val="0"/>
                              <w:spacing w:after="16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"/>
                                <w:szCs w:val="2"/>
                                <w:lang w:val="en-US"/>
                                <w14:ligatures w14:val="none"/>
                              </w:rPr>
                            </w:pPr>
                          </w:p>
                          <w:p w14:paraId="17B89869" w14:textId="54853CD2" w:rsidR="008F0C51" w:rsidRDefault="008F0C51" w:rsidP="00C50883">
                            <w:pPr>
                              <w:widowControl w:val="0"/>
                              <w:spacing w:after="16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>BAR SNACKS AVAILABLE ALL DAY</w:t>
                            </w:r>
                          </w:p>
                          <w:p w14:paraId="1FBBB0EA" w14:textId="77777777" w:rsidR="008F0C51" w:rsidRDefault="008F0C51" w:rsidP="00C50883">
                            <w:pPr>
                              <w:widowControl w:val="0"/>
                              <w:spacing w:after="16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>Chips 5.50 with curry sauce 6.25</w:t>
                            </w:r>
                          </w:p>
                          <w:p w14:paraId="7E7EC065" w14:textId="77777777" w:rsidR="008F0C51" w:rsidRDefault="008F0C51" w:rsidP="00C50883">
                            <w:pPr>
                              <w:widowControl w:val="0"/>
                              <w:spacing w:after="16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>Blythburgh pork crackling with Bramley apple sauce 6.00</w:t>
                            </w:r>
                          </w:p>
                          <w:p w14:paraId="5FA7D628" w14:textId="77777777" w:rsidR="008F0C51" w:rsidRDefault="008F0C51" w:rsidP="00C50883">
                            <w:pPr>
                              <w:widowControl w:val="0"/>
                              <w:spacing w:after="16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>Lamb kofta with tzatziki and red onion salad 7.00</w:t>
                            </w:r>
                          </w:p>
                          <w:p w14:paraId="44CF92EC" w14:textId="5A5F8A83" w:rsidR="008F0C51" w:rsidRDefault="00F51285" w:rsidP="00C50883">
                            <w:pPr>
                              <w:widowControl w:val="0"/>
                              <w:spacing w:after="20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>Aberdeen Angus keema with yoghurt and naan</w:t>
                            </w:r>
                            <w:r w:rsidR="008F0C51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 xml:space="preserve"> 7.00</w:t>
                            </w:r>
                          </w:p>
                          <w:p w14:paraId="6A445221" w14:textId="457148F7" w:rsidR="008F0C51" w:rsidRDefault="00F51285" w:rsidP="00C50883">
                            <w:pPr>
                              <w:widowControl w:val="0"/>
                              <w:spacing w:after="16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>Aubergine croquettes with romesco 7.00</w:t>
                            </w:r>
                          </w:p>
                          <w:p w14:paraId="5A0FB97E" w14:textId="147775DC" w:rsidR="008F0C51" w:rsidRDefault="004E644A" w:rsidP="00C50883">
                            <w:pPr>
                              <w:widowControl w:val="0"/>
                              <w:spacing w:after="20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>Pigs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 xml:space="preserve"> cheeks with sherry and lentils 10.00</w:t>
                            </w:r>
                          </w:p>
                          <w:p w14:paraId="284BFA21" w14:textId="77777777" w:rsidR="008F0C51" w:rsidRDefault="008F0C51" w:rsidP="008F0C51">
                            <w:pPr>
                              <w:widowControl w:val="0"/>
                              <w:spacing w:after="20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3E6606B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-9pt;margin-top:-18pt;width:378pt;height:171pt;z-index:2516505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" filled="f" strokeweight="5pt">
                <v:stroke linestyle="thickThin"/>
                <v:shadow color="#868686"/>
                <v:textbox inset="2.88pt,2.88pt,2.88pt,2.88pt">
                  <w:txbxContent>
                    <w:p w14:paraId="167B2A92" w14:textId="77777777" w:rsidR="00C50883" w:rsidRPr="00C50883" w:rsidRDefault="00C50883" w:rsidP="00C50883">
                      <w:pPr>
                        <w:widowControl w:val="0"/>
                        <w:spacing w:after="16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"/>
                          <w:szCs w:val="2"/>
                          <w:lang w:val="en-US"/>
                          <w14:ligatures w14:val="none"/>
                        </w:rPr>
                      </w:pPr>
                    </w:p>
                    <w:p w14:paraId="17B89869" w14:textId="54853CD2" w:rsidR="008F0C51" w:rsidRDefault="008F0C51" w:rsidP="00C50883">
                      <w:pPr>
                        <w:widowControl w:val="0"/>
                        <w:spacing w:after="16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  <w:lang w:val="en-US"/>
                          <w14:ligatures w14:val="none"/>
                        </w:rPr>
                        <w:t>BAR SNACKS AVAILABLE ALL DAY</w:t>
                      </w:r>
                    </w:p>
                    <w:p w14:paraId="1FBBB0EA" w14:textId="77777777" w:rsidR="008F0C51" w:rsidRDefault="008F0C51" w:rsidP="00C50883">
                      <w:pPr>
                        <w:widowControl w:val="0"/>
                        <w:spacing w:after="160" w:line="240" w:lineRule="auto"/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  <w:t>Chips 5.50 with curry sauce 6.25</w:t>
                      </w:r>
                    </w:p>
                    <w:p w14:paraId="7E7EC065" w14:textId="77777777" w:rsidR="008F0C51" w:rsidRDefault="008F0C51" w:rsidP="00C50883">
                      <w:pPr>
                        <w:widowControl w:val="0"/>
                        <w:spacing w:after="160" w:line="240" w:lineRule="auto"/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  <w:t>Blythburgh pork crackling with Bramley apple sauce 6.00</w:t>
                      </w:r>
                    </w:p>
                    <w:p w14:paraId="5FA7D628" w14:textId="77777777" w:rsidR="008F0C51" w:rsidRDefault="008F0C51" w:rsidP="00C50883">
                      <w:pPr>
                        <w:widowControl w:val="0"/>
                        <w:spacing w:after="160" w:line="240" w:lineRule="auto"/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  <w:t>Lamb kofta with tzatziki and red onion salad 7.00</w:t>
                      </w:r>
                    </w:p>
                    <w:p w14:paraId="44CF92EC" w14:textId="5A5F8A83" w:rsidR="008F0C51" w:rsidRDefault="00F51285" w:rsidP="00C50883">
                      <w:pPr>
                        <w:widowControl w:val="0"/>
                        <w:spacing w:after="200" w:line="240" w:lineRule="auto"/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  <w:t>Aberdeen Angus keema with yoghurt and naan</w:t>
                      </w:r>
                      <w:r w:rsidR="008F0C51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  <w:t xml:space="preserve"> 7.00</w:t>
                      </w:r>
                    </w:p>
                    <w:p w14:paraId="6A445221" w14:textId="457148F7" w:rsidR="008F0C51" w:rsidRDefault="00F51285" w:rsidP="00C50883">
                      <w:pPr>
                        <w:widowControl w:val="0"/>
                        <w:spacing w:after="160" w:line="240" w:lineRule="auto"/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  <w:t>Aubergine croquettes with romesco 7.00</w:t>
                      </w:r>
                    </w:p>
                    <w:p w14:paraId="5A0FB97E" w14:textId="147775DC" w:rsidR="008F0C51" w:rsidRDefault="004E644A" w:rsidP="00C50883">
                      <w:pPr>
                        <w:widowControl w:val="0"/>
                        <w:spacing w:after="200" w:line="240" w:lineRule="auto"/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  <w:t>Pigs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  <w:t xml:space="preserve"> cheeks with sherry and lentils 10.00</w:t>
                      </w:r>
                    </w:p>
                    <w:p w14:paraId="284BFA21" w14:textId="77777777" w:rsidR="008F0C51" w:rsidRDefault="008F0C51" w:rsidP="008F0C51">
                      <w:pPr>
                        <w:widowControl w:val="0"/>
                        <w:spacing w:after="200" w:line="276" w:lineRule="auto"/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="00B11A65"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44416" behindDoc="0" locked="0" layoutInCell="1" allowOverlap="1" wp14:anchorId="7208ACA2" wp14:editId="78C38E57">
                <wp:simplePos x="0" y="0"/>
                <wp:positionH relativeFrom="column">
                  <wp:posOffset>4800600</wp:posOffset>
                </wp:positionH>
                <wp:positionV relativeFrom="paragraph">
                  <wp:posOffset>-342900</wp:posOffset>
                </wp:positionV>
                <wp:extent cx="4686300" cy="1024890"/>
                <wp:effectExtent l="0" t="0" r="0" b="3810"/>
                <wp:wrapNone/>
                <wp:docPr id="74381406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6300" cy="1024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F4C4E6B" w14:textId="77777777" w:rsidR="00791632" w:rsidRDefault="00791632" w:rsidP="00791632">
                            <w:pPr>
                              <w:widowControl w:val="0"/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  <w:lang w:val="en-US"/>
                                <w14:ligatures w14:val="none"/>
                              </w:rPr>
                              <w:t>THE GUNTON ARMS</w:t>
                            </w:r>
                          </w:p>
                          <w:p w14:paraId="6D692573" w14:textId="59D183B5" w:rsidR="00791632" w:rsidRDefault="004E644A" w:rsidP="00791632">
                            <w:pPr>
                              <w:widowControl w:val="0"/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  <w:lang w:val="en-US"/>
                                <w14:ligatures w14:val="none"/>
                              </w:rPr>
                              <w:t>APRIL 2026 SUNDAY SAMPLE MENU</w:t>
                            </w:r>
                          </w:p>
                          <w:p w14:paraId="75CEB106" w14:textId="77777777" w:rsidR="00791632" w:rsidRDefault="00791632" w:rsidP="00791632">
                            <w:pPr>
                              <w:widowControl w:val="0"/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  <w:lang w:val="en-US"/>
                                <w14:ligatures w14:val="none"/>
                              </w:rPr>
                              <w:t> </w:t>
                            </w:r>
                          </w:p>
                          <w:p w14:paraId="156A23F3" w14:textId="77777777" w:rsidR="00791632" w:rsidRDefault="00791632" w:rsidP="00791632">
                            <w:pPr>
                              <w:widowControl w:val="0"/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1"/>
                                <w:szCs w:val="21"/>
                                <w:vertAlign w:val="superscript"/>
                                <w:lang w:val="en-US"/>
                                <w14:ligatures w14:val="none"/>
                              </w:rPr>
                              <w:t>TH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  <w:lang w:val="en-US"/>
                                <w14:ligatures w14:val="none"/>
                              </w:rPr>
                              <w:t xml:space="preserve"> MARCH 2025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08ACA2" id="Text Box 4" o:spid="_x0000_s1027" type="#_x0000_t202" style="position:absolute;margin-left:378pt;margin-top:-27pt;width:369pt;height:80.7pt;z-index:25164441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" filled="f" stroked="f" strokecolor="black [0]" insetpen="t">
                <v:textbox inset="2.88pt,2.88pt,2.88pt,2.88pt">
                  <w:txbxContent>
                    <w:p w14:paraId="3F4C4E6B" w14:textId="77777777" w:rsidR="00791632" w:rsidRDefault="00791632" w:rsidP="00791632">
                      <w:pPr>
                        <w:widowControl w:val="0"/>
                        <w:spacing w:line="36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  <w:lang w:val="en-US"/>
                          <w14:ligatures w14:val="none"/>
                        </w:rPr>
                        <w:t>THE GUNTON ARMS</w:t>
                      </w:r>
                    </w:p>
                    <w:p w14:paraId="6D692573" w14:textId="59D183B5" w:rsidR="00791632" w:rsidRDefault="004E644A" w:rsidP="00791632">
                      <w:pPr>
                        <w:widowControl w:val="0"/>
                        <w:spacing w:line="36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  <w:lang w:val="en-US"/>
                          <w14:ligatures w14:val="none"/>
                        </w:rPr>
                        <w:t>APRIL 2026 SUNDAY SAMPLE MENU</w:t>
                      </w:r>
                    </w:p>
                    <w:p w14:paraId="75CEB106" w14:textId="77777777" w:rsidR="00791632" w:rsidRDefault="00791632" w:rsidP="00791632">
                      <w:pPr>
                        <w:widowControl w:val="0"/>
                        <w:spacing w:line="36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  <w:lang w:val="en-US"/>
                          <w14:ligatures w14:val="none"/>
                        </w:rPr>
                        <w:t> </w:t>
                      </w:r>
                    </w:p>
                    <w:p w14:paraId="156A23F3" w14:textId="77777777" w:rsidR="00791632" w:rsidRDefault="00791632" w:rsidP="00791632">
                      <w:pPr>
                        <w:widowControl w:val="0"/>
                        <w:spacing w:line="36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1"/>
                          <w:szCs w:val="21"/>
                          <w:vertAlign w:val="superscript"/>
                          <w:lang w:val="en-US"/>
                          <w14:ligatures w14:val="none"/>
                        </w:rPr>
                        <w:t>TH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  <w:lang w:val="en-US"/>
                          <w14:ligatures w14:val="none"/>
                        </w:rPr>
                        <w:t xml:space="preserve"> MARCH 2025</w:t>
                      </w:r>
                    </w:p>
                  </w:txbxContent>
                </v:textbox>
              </v:shape>
            </w:pict>
          </mc:Fallback>
        </mc:AlternateContent>
      </w:r>
      <w:r w:rsidR="00CC51CF"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2608" behindDoc="0" locked="0" layoutInCell="1" allowOverlap="1" wp14:anchorId="5448C019" wp14:editId="78726F0B">
                <wp:simplePos x="0" y="0"/>
                <wp:positionH relativeFrom="column">
                  <wp:posOffset>9601200</wp:posOffset>
                </wp:positionH>
                <wp:positionV relativeFrom="paragraph">
                  <wp:posOffset>-228600</wp:posOffset>
                </wp:positionV>
                <wp:extent cx="4800600" cy="2442210"/>
                <wp:effectExtent l="19050" t="19050" r="38100" b="34290"/>
                <wp:wrapNone/>
                <wp:docPr id="1817891354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00600" cy="2442210"/>
                        </a:xfrm>
                        <a:prstGeom prst="rect">
                          <a:avLst/>
                        </a:prstGeom>
                        <a:noFill/>
                        <a:ln w="63500" cmpd="thickTh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34B70728" w14:textId="77777777" w:rsidR="00C50883" w:rsidRDefault="00C50883" w:rsidP="00C50883">
                            <w:pPr>
                              <w:widowControl w:val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"/>
                                <w:szCs w:val="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"/>
                                <w:szCs w:val="2"/>
                                <w:lang w:val="en-US"/>
                                <w14:ligatures w14:val="none"/>
                              </w:rPr>
                              <w:t> </w:t>
                            </w:r>
                          </w:p>
                          <w:p w14:paraId="6C9A5116" w14:textId="77777777" w:rsidR="00C50883" w:rsidRDefault="00C50883" w:rsidP="00C50883">
                            <w:pPr>
                              <w:widowControl w:val="0"/>
                              <w:spacing w:after="16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>DESSERTS</w:t>
                            </w:r>
                          </w:p>
                          <w:p w14:paraId="7725A4BC" w14:textId="0B581779" w:rsidR="00C50883" w:rsidRDefault="00B20FD1" w:rsidP="00C50883">
                            <w:pPr>
                              <w:widowControl w:val="0"/>
                              <w:spacing w:after="16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>Chocolate and walnut brownie with chocolate sauce and vanilla ice cream 10.00</w:t>
                            </w:r>
                          </w:p>
                          <w:p w14:paraId="7A2DC84A" w14:textId="71C9753A" w:rsidR="00C50883" w:rsidRDefault="001F1CED" w:rsidP="00C50883">
                            <w:pPr>
                              <w:widowControl w:val="0"/>
                              <w:spacing w:after="16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>Buttermilk pudding with blueberries 9.75</w:t>
                            </w:r>
                          </w:p>
                          <w:p w14:paraId="4969B2CC" w14:textId="5925AFEA" w:rsidR="00C50883" w:rsidRDefault="001F1CED" w:rsidP="00C50883">
                            <w:pPr>
                              <w:widowControl w:val="0"/>
                              <w:spacing w:after="16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>White chocolate and walled garden rhubarb cheesecake 9.75</w:t>
                            </w:r>
                          </w:p>
                          <w:p w14:paraId="76FD15F2" w14:textId="080E855E" w:rsidR="00C50883" w:rsidRDefault="001F1CED" w:rsidP="00C50883">
                            <w:pPr>
                              <w:widowControl w:val="0"/>
                              <w:spacing w:after="16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>Blood orange and St Giles gin jelly shot 4.75</w:t>
                            </w:r>
                          </w:p>
                          <w:p w14:paraId="0EF8D028" w14:textId="77777777" w:rsidR="0073494C" w:rsidRDefault="0073494C" w:rsidP="0073494C">
                            <w:pPr>
                              <w:widowControl w:val="0"/>
                              <w:spacing w:after="160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>Bread and butter pudding with butterscotch ice cream 9.00</w:t>
                            </w:r>
                          </w:p>
                          <w:p w14:paraId="3B0C2FD1" w14:textId="39A20EE9" w:rsidR="00C50883" w:rsidRPr="004E644A" w:rsidRDefault="0073494C" w:rsidP="004E644A">
                            <w:pPr>
                              <w:widowControl w:val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> </w:t>
                            </w:r>
                            <w:r w:rsidR="004E644A">
                              <w:rPr>
                                <w14:ligatures w14:val="none"/>
                              </w:rPr>
                              <w:t xml:space="preserve">                                            </w:t>
                            </w:r>
                            <w:r w:rsidR="00C50883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 xml:space="preserve">Ice cream and sorbets 4.25 per scoop </w:t>
                            </w:r>
                          </w:p>
                          <w:p w14:paraId="5D934116" w14:textId="6EDC0B0E" w:rsidR="00C50883" w:rsidRDefault="00C50883" w:rsidP="00C50883">
                            <w:pPr>
                              <w:widowControl w:val="0"/>
                              <w:spacing w:after="16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 xml:space="preserve">Rosary, Wells Alpine and Harrogate blue with </w:t>
                            </w:r>
                            <w:r w:rsidR="001F1CED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>chutney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 xml:space="preserve"> 12.00</w:t>
                            </w:r>
                          </w:p>
                          <w:p w14:paraId="7534D2DD" w14:textId="77777777" w:rsidR="00C50883" w:rsidRDefault="00C50883" w:rsidP="00C50883">
                            <w:pPr>
                              <w:widowControl w:val="0"/>
                              <w:spacing w:after="80" w:line="360" w:lineRule="auto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> </w:t>
                            </w:r>
                          </w:p>
                          <w:p w14:paraId="068A5B61" w14:textId="77777777" w:rsidR="00C50883" w:rsidRDefault="00C50883" w:rsidP="00C50883">
                            <w:pPr>
                              <w:widowControl w:val="0"/>
                              <w:spacing w:after="80" w:line="360" w:lineRule="auto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> </w:t>
                            </w:r>
                          </w:p>
                          <w:p w14:paraId="04E04BB8" w14:textId="77777777" w:rsidR="00C50883" w:rsidRDefault="00C50883" w:rsidP="00C50883">
                            <w:pPr>
                              <w:widowControl w:val="0"/>
                              <w:spacing w:after="80" w:line="360" w:lineRule="auto"/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n-US"/>
                                <w14:ligatures w14:val="none"/>
                              </w:rPr>
                              <w:t>Clara, Walsingham and Binham blue with chutney 7.50</w:t>
                            </w:r>
                          </w:p>
                          <w:p w14:paraId="2BC57D27" w14:textId="77777777" w:rsidR="00C50883" w:rsidRDefault="00C50883" w:rsidP="00C50883">
                            <w:pPr>
                              <w:widowControl w:val="0"/>
                              <w:jc w:val="center"/>
                              <w:rPr>
                                <w:rFonts w:ascii="Times New Roman" w:hAnsi="Times New Roman" w:cs="Times New Roman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en-US"/>
                                <w14:ligatures w14:val="none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48C019" id="Text Box 10" o:spid="_x0000_s1028" type="#_x0000_t202" style="position:absolute;margin-left:756pt;margin-top:-18pt;width:378pt;height:192.3pt;z-index:25165260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" filled="f" strokeweight="5pt">
                <v:stroke linestyle="thickThin"/>
                <v:textbox inset="2.88pt,2.88pt,2.88pt,2.88pt">
                  <w:txbxContent>
                    <w:p w14:paraId="34B70728" w14:textId="77777777" w:rsidR="00C50883" w:rsidRDefault="00C50883" w:rsidP="00C50883">
                      <w:pPr>
                        <w:widowControl w:val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"/>
                          <w:szCs w:val="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"/>
                          <w:szCs w:val="2"/>
                          <w:lang w:val="en-US"/>
                          <w14:ligatures w14:val="none"/>
                        </w:rPr>
                        <w:t> </w:t>
                      </w:r>
                    </w:p>
                    <w:p w14:paraId="6C9A5116" w14:textId="77777777" w:rsidR="00C50883" w:rsidRDefault="00C50883" w:rsidP="00C50883">
                      <w:pPr>
                        <w:widowControl w:val="0"/>
                        <w:spacing w:after="16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  <w:lang w:val="en-US"/>
                          <w14:ligatures w14:val="none"/>
                        </w:rPr>
                        <w:t>DESSERTS</w:t>
                      </w:r>
                    </w:p>
                    <w:p w14:paraId="7725A4BC" w14:textId="0B581779" w:rsidR="00C50883" w:rsidRDefault="00B20FD1" w:rsidP="00C50883">
                      <w:pPr>
                        <w:widowControl w:val="0"/>
                        <w:spacing w:after="160" w:line="240" w:lineRule="auto"/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  <w:t>Chocolate and walnut brownie with chocolate sauce and vanilla ice cream 10.00</w:t>
                      </w:r>
                    </w:p>
                    <w:p w14:paraId="7A2DC84A" w14:textId="71C9753A" w:rsidR="00C50883" w:rsidRDefault="001F1CED" w:rsidP="00C50883">
                      <w:pPr>
                        <w:widowControl w:val="0"/>
                        <w:spacing w:after="160" w:line="240" w:lineRule="auto"/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  <w:t>Buttermilk pudding with blueberries 9.75</w:t>
                      </w:r>
                    </w:p>
                    <w:p w14:paraId="4969B2CC" w14:textId="5925AFEA" w:rsidR="00C50883" w:rsidRDefault="001F1CED" w:rsidP="00C50883">
                      <w:pPr>
                        <w:widowControl w:val="0"/>
                        <w:spacing w:after="160" w:line="240" w:lineRule="auto"/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  <w:t>White chocolate and walled garden rhubarb cheesecake 9.75</w:t>
                      </w:r>
                    </w:p>
                    <w:p w14:paraId="76FD15F2" w14:textId="080E855E" w:rsidR="00C50883" w:rsidRDefault="001F1CED" w:rsidP="00C50883">
                      <w:pPr>
                        <w:widowControl w:val="0"/>
                        <w:spacing w:after="160" w:line="240" w:lineRule="auto"/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  <w:t>Blood orange and St Giles gin jelly shot 4.75</w:t>
                      </w:r>
                    </w:p>
                    <w:p w14:paraId="0EF8D028" w14:textId="77777777" w:rsidR="0073494C" w:rsidRDefault="0073494C" w:rsidP="0073494C">
                      <w:pPr>
                        <w:widowControl w:val="0"/>
                        <w:spacing w:after="160"/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  <w:t>Bread and butter pudding with butterscotch ice cream 9.00</w:t>
                      </w:r>
                    </w:p>
                    <w:p w14:paraId="3B0C2FD1" w14:textId="39A20EE9" w:rsidR="00C50883" w:rsidRPr="004E644A" w:rsidRDefault="0073494C" w:rsidP="004E644A">
                      <w:pPr>
                        <w:widowControl w:val="0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> </w:t>
                      </w:r>
                      <w:r w:rsidR="004E644A">
                        <w:rPr>
                          <w14:ligatures w14:val="none"/>
                        </w:rPr>
                        <w:t xml:space="preserve">                                            </w:t>
                      </w:r>
                      <w:r w:rsidR="00C50883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  <w:t xml:space="preserve">Ice cream and sorbets 4.25 per scoop </w:t>
                      </w:r>
                    </w:p>
                    <w:p w14:paraId="5D934116" w14:textId="6EDC0B0E" w:rsidR="00C50883" w:rsidRDefault="00C50883" w:rsidP="00C50883">
                      <w:pPr>
                        <w:widowControl w:val="0"/>
                        <w:spacing w:after="160" w:line="240" w:lineRule="auto"/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  <w:t xml:space="preserve">Rosary, Wells Alpine and Harrogate blue with </w:t>
                      </w:r>
                      <w:r w:rsidR="001F1CED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  <w:t>chutney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  <w:t xml:space="preserve"> 12.00</w:t>
                      </w:r>
                    </w:p>
                    <w:p w14:paraId="7534D2DD" w14:textId="77777777" w:rsidR="00C50883" w:rsidRDefault="00C50883" w:rsidP="00C50883">
                      <w:pPr>
                        <w:widowControl w:val="0"/>
                        <w:spacing w:after="80" w:line="360" w:lineRule="auto"/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  <w:t> </w:t>
                      </w:r>
                    </w:p>
                    <w:p w14:paraId="068A5B61" w14:textId="77777777" w:rsidR="00C50883" w:rsidRDefault="00C50883" w:rsidP="00C50883">
                      <w:pPr>
                        <w:widowControl w:val="0"/>
                        <w:spacing w:after="80" w:line="360" w:lineRule="auto"/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  <w:t> </w:t>
                      </w:r>
                    </w:p>
                    <w:p w14:paraId="04E04BB8" w14:textId="77777777" w:rsidR="00C50883" w:rsidRDefault="00C50883" w:rsidP="00C50883">
                      <w:pPr>
                        <w:widowControl w:val="0"/>
                        <w:spacing w:after="80" w:line="360" w:lineRule="auto"/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n-US"/>
                          <w14:ligatures w14:val="none"/>
                        </w:rPr>
                        <w:t>Clara, Walsingham and Binham blue with chutney 7.50</w:t>
                      </w:r>
                    </w:p>
                    <w:p w14:paraId="2BC57D27" w14:textId="77777777" w:rsidR="00C50883" w:rsidRDefault="00C50883" w:rsidP="00C50883">
                      <w:pPr>
                        <w:widowControl w:val="0"/>
                        <w:jc w:val="center"/>
                        <w:rPr>
                          <w:rFonts w:ascii="Times New Roman" w:hAnsi="Times New Roman" w:cs="Times New Roman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en-US"/>
                          <w14:ligatures w14:val="none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</w:p>
    <w:p w14:paraId="39EC6CCC" w14:textId="151241C9" w:rsidR="00C25CE5" w:rsidRPr="00C25CE5" w:rsidRDefault="00AA1B7F" w:rsidP="00C25CE5"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g">
            <w:drawing>
              <wp:anchor distT="0" distB="0" distL="114300" distR="114300" simplePos="0" relativeHeight="251647488" behindDoc="0" locked="0" layoutInCell="1" allowOverlap="1" wp14:anchorId="3949B3E2" wp14:editId="357EC09A">
                <wp:simplePos x="0" y="0"/>
                <wp:positionH relativeFrom="column">
                  <wp:posOffset>4914900</wp:posOffset>
                </wp:positionH>
                <wp:positionV relativeFrom="paragraph">
                  <wp:posOffset>196850</wp:posOffset>
                </wp:positionV>
                <wp:extent cx="4509135" cy="9710420"/>
                <wp:effectExtent l="0" t="0" r="24765" b="5080"/>
                <wp:wrapNone/>
                <wp:docPr id="639472850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09135" cy="9710420"/>
                          <a:chOff x="0" y="0"/>
                          <a:chExt cx="4509135" cy="9710420"/>
                        </a:xfrm>
                      </wpg:grpSpPr>
                      <wps:wsp>
                        <wps:cNvPr id="2099621802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28575" y="2276475"/>
                            <a:ext cx="4467860" cy="26955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0" cmpd="thickThin">
                            <a:solidFill>
                              <a:sysClr val="windowText" lastClr="000000">
                                <a:lumMod val="0"/>
                                <a:lumOff val="0"/>
                              </a:sysClr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43CF09C4" w14:textId="77777777" w:rsidR="00E10E78" w:rsidRDefault="00E10E78" w:rsidP="00E10E78">
                              <w:pPr>
                                <w:widowControl w:val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"/>
                                  <w:szCs w:val="2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"/>
                                  <w:szCs w:val="2"/>
                                  <w14:ligatures w14:val="none"/>
                                </w:rPr>
                                <w:t> </w:t>
                              </w:r>
                            </w:p>
                            <w:p w14:paraId="73BDAF93" w14:textId="77777777" w:rsidR="0073494C" w:rsidRDefault="0073494C" w:rsidP="0073494C">
                              <w:pPr>
                                <w:widowControl w:val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2"/>
                                  <w:szCs w:val="22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2"/>
                                  <w:szCs w:val="22"/>
                                  <w14:ligatures w14:val="none"/>
                                </w:rPr>
                                <w:t>SUNDAY ROASTS</w:t>
                              </w:r>
                            </w:p>
                            <w:p w14:paraId="4F0584A6" w14:textId="77777777" w:rsidR="0073494C" w:rsidRDefault="0073494C" w:rsidP="0073494C">
                              <w:pPr>
                                <w:widowControl w:val="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14:ligatures w14:val="none"/>
                                </w:rPr>
                                <w:t> </w:t>
                              </w:r>
                            </w:p>
                            <w:p w14:paraId="21BEC406" w14:textId="77777777" w:rsidR="0073494C" w:rsidRDefault="0073494C" w:rsidP="0073494C">
                              <w:pPr>
                                <w:widowControl w:val="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14:ligatures w14:val="none"/>
                                </w:rPr>
                                <w:t xml:space="preserve">Roast Aberdeen Angus sirloin of beef with Yorkshire pudding 28.00 </w:t>
                              </w:r>
                            </w:p>
                            <w:p w14:paraId="2E72ED5A" w14:textId="77777777" w:rsidR="0073494C" w:rsidRDefault="0073494C" w:rsidP="0073494C">
                              <w:pPr>
                                <w:widowControl w:val="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14:ligatures w14:val="none"/>
                                </w:rPr>
                                <w:t xml:space="preserve">Farmhouse chicken for 2/3 people to share, with stuffing </w:t>
                              </w:r>
                            </w:p>
                            <w:p w14:paraId="0A086100" w14:textId="77777777" w:rsidR="0073494C" w:rsidRDefault="0073494C" w:rsidP="0073494C">
                              <w:pPr>
                                <w:widowControl w:val="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14:ligatures w14:val="none"/>
                                </w:rPr>
                                <w:t xml:space="preserve">and roasted garlic bread sauce 48.00 </w:t>
                              </w:r>
                            </w:p>
                            <w:p w14:paraId="7E7E0587" w14:textId="77777777" w:rsidR="0073494C" w:rsidRDefault="0073494C" w:rsidP="0073494C">
                              <w:pPr>
                                <w:widowControl w:val="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14:ligatures w14:val="none"/>
                                </w:rPr>
                                <w:t> </w:t>
                              </w:r>
                            </w:p>
                            <w:p w14:paraId="43A705A7" w14:textId="77777777" w:rsidR="0073494C" w:rsidRDefault="0073494C" w:rsidP="0073494C">
                              <w:pPr>
                                <w:widowControl w:val="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14:ligatures w14:val="none"/>
                                </w:rPr>
                                <w:t xml:space="preserve">All our roasts are served with Chantenay carrots with chervil, </w:t>
                              </w:r>
                            </w:p>
                            <w:p w14:paraId="7990AA03" w14:textId="77777777" w:rsidR="0073494C" w:rsidRDefault="0073494C" w:rsidP="0073494C">
                              <w:pPr>
                                <w:widowControl w:val="0"/>
                                <w:spacing w:line="28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14:ligatures w14:val="none"/>
                                </w:rPr>
                                <w:t xml:space="preserve">buttered Savoy cabbage and goose fat roast potatoes </w:t>
                              </w:r>
                            </w:p>
                            <w:p w14:paraId="3DD726D5" w14:textId="77777777" w:rsidR="0073494C" w:rsidRDefault="0073494C" w:rsidP="0073494C">
                              <w:pPr>
                                <w:widowControl w:val="0"/>
                                <w:rPr>
                                  <w14:ligatures w14:val="none"/>
                                </w:rPr>
                              </w:pPr>
                              <w:r>
                                <w:rPr>
                                  <w14:ligatures w14:val="none"/>
                                </w:rPr>
                                <w:t> </w:t>
                              </w:r>
                            </w:p>
                            <w:p w14:paraId="7970AA95" w14:textId="65B88B1C" w:rsidR="00425168" w:rsidRDefault="00425168" w:rsidP="0073494C">
                              <w:pPr>
                                <w:widowControl w:val="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14:ligatures w14:val="none"/>
                                </w:rPr>
                              </w:pPr>
                            </w:p>
                          </w:txbxContent>
                        </wps:txbx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81942979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493260" cy="194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4080A523" w14:textId="77777777" w:rsidR="00906FEB" w:rsidRDefault="00906FEB" w:rsidP="00A47E50">
                              <w:pPr>
                                <w:widowControl w:val="0"/>
                                <w:spacing w:after="20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Bread and butter 3.00</w:t>
                              </w:r>
                            </w:p>
                            <w:p w14:paraId="224C0C54" w14:textId="35255981" w:rsidR="00906FEB" w:rsidRDefault="00B20FD1" w:rsidP="00A47E50">
                              <w:pPr>
                                <w:widowControl w:val="0"/>
                                <w:spacing w:after="20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 xml:space="preserve">Charlotte potato </w:t>
                              </w:r>
                              <w:r w:rsidR="004E644A"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and walled garden sorrell soup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 xml:space="preserve"> 8</w:t>
                              </w:r>
                              <w:r w:rsidR="00906FEB"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.00</w:t>
                              </w:r>
                            </w:p>
                            <w:p w14:paraId="5A81B979" w14:textId="3F97FDDD" w:rsidR="00906FEB" w:rsidRDefault="004E644A" w:rsidP="00A47E50">
                              <w:pPr>
                                <w:widowControl w:val="0"/>
                                <w:spacing w:after="20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Whole dressed Cromer crab</w:t>
                              </w:r>
                              <w:r w:rsidR="00906FEB"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 xml:space="preserve"> 1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7</w:t>
                              </w:r>
                              <w:r w:rsidR="00906FEB"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.50</w:t>
                              </w:r>
                            </w:p>
                            <w:p w14:paraId="3DB53152" w14:textId="77777777" w:rsidR="00906FEB" w:rsidRDefault="00906FEB" w:rsidP="00A47E50">
                              <w:pPr>
                                <w:widowControl w:val="0"/>
                                <w:spacing w:after="20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Mixed beets with pickled walnuts and Binham blue 10.00</w:t>
                              </w:r>
                            </w:p>
                            <w:p w14:paraId="6B31F2E0" w14:textId="77777777" w:rsidR="00906FEB" w:rsidRDefault="00906FEB" w:rsidP="00A47E50">
                              <w:pPr>
                                <w:widowControl w:val="0"/>
                                <w:spacing w:after="16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Deep fried cod cheeks with caper and dill mayonnaise 12.00</w:t>
                              </w:r>
                            </w:p>
                            <w:p w14:paraId="763F5E47" w14:textId="77777777" w:rsidR="00906FEB" w:rsidRDefault="00906FEB" w:rsidP="00A47E50">
                              <w:pPr>
                                <w:widowControl w:val="0"/>
                                <w:spacing w:after="20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Gunton smoked Loch Duart salmon with Irish soda bread 16.50</w:t>
                              </w:r>
                            </w:p>
                            <w:p w14:paraId="7810C100" w14:textId="77777777" w:rsidR="00906FEB" w:rsidRDefault="00906FEB" w:rsidP="00A47E50">
                              <w:pPr>
                                <w:widowControl w:val="0"/>
                                <w:spacing w:after="20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South Creake pork belly with Bramley apple and pea shoots 11.50</w:t>
                              </w:r>
                            </w:p>
                            <w:p w14:paraId="35C91CE7" w14:textId="77777777" w:rsidR="00906FEB" w:rsidRDefault="00906FEB" w:rsidP="00906FEB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654732807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28575" y="5257800"/>
                            <a:ext cx="4464685" cy="228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1ECC0C25" w14:textId="77777777" w:rsidR="003400A0" w:rsidRDefault="003400A0" w:rsidP="00A47E50">
                              <w:pPr>
                                <w:widowControl w:val="0"/>
                                <w:spacing w:after="20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Cod fish fingers with chips and mushy peas 17.50</w:t>
                              </w:r>
                            </w:p>
                            <w:p w14:paraId="14FAA796" w14:textId="77777777" w:rsidR="003400A0" w:rsidRDefault="003400A0" w:rsidP="00A47E50">
                              <w:pPr>
                                <w:widowControl w:val="0"/>
                                <w:spacing w:after="20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Ivor’s crab pasta with chilli, garlic and coriander 19.00</w:t>
                              </w:r>
                            </w:p>
                            <w:p w14:paraId="4D81D20E" w14:textId="61B24825" w:rsidR="003400A0" w:rsidRDefault="00B20FD1" w:rsidP="00A47E50">
                              <w:pPr>
                                <w:widowControl w:val="0"/>
                                <w:spacing w:after="20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Roast halibut fillet with seashore vegetables and wild garlic pesto 32.00</w:t>
                              </w:r>
                            </w:p>
                            <w:p w14:paraId="08644AB7" w14:textId="07A2BB57" w:rsidR="003400A0" w:rsidRDefault="003400A0" w:rsidP="00A47E50">
                              <w:pPr>
                                <w:widowControl w:val="0"/>
                                <w:spacing w:after="20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 xml:space="preserve">Slow cooked lamb shoulder with </w:t>
                              </w:r>
                              <w:r w:rsidR="00B20FD1"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 xml:space="preserve">spring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 xml:space="preserve">bubble and squeak 29.00 </w:t>
                              </w:r>
                            </w:p>
                            <w:p w14:paraId="0A9309FA" w14:textId="5DD361A9" w:rsidR="003400A0" w:rsidRDefault="004E644A" w:rsidP="00A47E50">
                              <w:pPr>
                                <w:widowControl w:val="0"/>
                                <w:spacing w:after="20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Sea trout with monksbeard and Kings lynn brown shrimp</w:t>
                              </w:r>
                              <w:r w:rsidR="00867ECD"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 xml:space="preserve"> </w:t>
                              </w:r>
                              <w:r w:rsidR="003400A0"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29.00</w:t>
                              </w:r>
                            </w:p>
                            <w:p w14:paraId="45F277D6" w14:textId="6BBEDED5" w:rsidR="003400A0" w:rsidRDefault="004E644A" w:rsidP="00A47E50">
                              <w:pPr>
                                <w:widowControl w:val="0"/>
                                <w:spacing w:after="20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Ox cheek and Ale curry with rice and naan 19.50</w:t>
                              </w:r>
                            </w:p>
                            <w:p w14:paraId="01EC398B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E683314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E7C7F3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928BED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B2D11FE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B1834B5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AAAF22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B177E88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F5DF721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Gunton venison tagine with cous-cous and flatbread 18.50</w:t>
                              </w:r>
                            </w:p>
                            <w:p w14:paraId="12DE9105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F6E3318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 xml:space="preserve"> </w:t>
                              </w:r>
                            </w:p>
                            <w:p w14:paraId="41AB2E75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Gunton venison tagine with couscous and flatbread 18.50</w:t>
                              </w:r>
                            </w:p>
                            <w:p w14:paraId="5F221964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A34F7D5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D146C7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390D829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6C15DB5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334C72A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AC96B01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C1AC98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AB2E4EF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C05A64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FC9AD04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6FF528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C0D402E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36427B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45351E5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B79988F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2DE5BA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76FB864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401A52E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E2A88CF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0CF68C1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FF2A22E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A44B877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965B3C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DAFA202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5E6D4BC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37BF801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5E611AE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6413FD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039F537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A8112F9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4C1CC0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9BDD049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1EC57E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Gunton venison tagine with cous-cous and flatbread 18.50</w:t>
                              </w:r>
                            </w:p>
                            <w:p w14:paraId="22F4715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6ADC4B8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 xml:space="preserve"> </w:t>
                              </w:r>
                            </w:p>
                            <w:p w14:paraId="236088B5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Gunton venison tagine with couscous and flatbread 18.50</w:t>
                              </w:r>
                            </w:p>
                            <w:p w14:paraId="496954A1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8E08C4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971D62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F30B07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9EF98F5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7CBB80F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D60F51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BA80EF6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952BA66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5C5BC6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DD8F9EF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7F902B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6EB005A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079418F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6D4BBA7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A2FD20F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79A3B8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2E9843B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3828008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076A06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1F36B41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266512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A439237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D4D3467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5E026E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340B9A5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51EA6F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3F90CA7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4674D38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A0A1C35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0E9064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6A3AB4A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FEEFE57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EA01BE2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Gunton venison tagine with cous-cous and flatbread 18.50</w:t>
                              </w:r>
                            </w:p>
                            <w:p w14:paraId="6F5A837E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E73632B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 xml:space="preserve"> </w:t>
                              </w:r>
                            </w:p>
                            <w:p w14:paraId="2BB06621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Gunton venison tagine with couscous and flatbread 18.50</w:t>
                              </w:r>
                            </w:p>
                            <w:p w14:paraId="294ABD0E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3439D5A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3F8425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614CEE1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7516316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852F232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12252A4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CC91554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943F06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E69E622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FAE988A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81EDF72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36ECEE2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D03B65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27682AB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77F9EFA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602DA41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67BA5A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08E36A1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AD2A537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E1909F2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19F5005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7CDB81F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A1D2AB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BFD9EA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BBD432A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6C686D1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92EAA44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E4697DE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53CFD15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FC5FBE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95C93C6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F9DCCC6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3C5AA76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Gunton venison tagine with cous-cous and flatbread 18.50</w:t>
                              </w:r>
                            </w:p>
                            <w:p w14:paraId="7129453C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751FCDE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 xml:space="preserve"> </w:t>
                              </w:r>
                            </w:p>
                            <w:p w14:paraId="7F5EA40A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Gunton venison tagine with couscous and flatbread 18.50</w:t>
                              </w:r>
                            </w:p>
                            <w:p w14:paraId="6CC81A34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3A21F6C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D9C46AF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F504FE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71586AB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FDC015F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62D7CA5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A138554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9EEDAFC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B53A581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30102EE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8DA3FBA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7CB7F31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4DB2C41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73D8EF6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FA22292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A15258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84CF0B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ABAE24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E86F901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B0BA54F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8D18A9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9BF6462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E7AB1B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3FF554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576477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59FE064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1703F75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A3F514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A1D1E14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Gunton venison tagine with cous-cous and flatbread 18.50</w:t>
                              </w:r>
                            </w:p>
                            <w:p w14:paraId="0A17BB96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B84268F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 xml:space="preserve"> </w:t>
                              </w:r>
                            </w:p>
                            <w:p w14:paraId="27C81737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Gunton venison tagine with couscous and flatbread 18.50</w:t>
                              </w:r>
                            </w:p>
                            <w:p w14:paraId="422F5599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CF3A666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A436C67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7A25AA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A7B703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C8D8BE9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D3D2284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D61F6A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23F1557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92293CE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E8D2094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7277FF8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1651B65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ED8C46A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CF3DE5E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2A6770B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731B1FE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88644AC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2056DCC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55219EE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9B98BB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E32A80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865E52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813AD67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5F02BC6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9CC1F39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6D6B4D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5E340A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A33AC72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B6B556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FB7140B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D88F7D6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A98A0BC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C5B3DE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Gunton venison tagine with cous-cous and flatbread 18.50</w:t>
                              </w:r>
                            </w:p>
                            <w:p w14:paraId="6362156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4DB74B2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 xml:space="preserve"> </w:t>
                              </w:r>
                            </w:p>
                            <w:p w14:paraId="3218A29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Gunton venison tagine with couscous and flatbread 18.50</w:t>
                              </w:r>
                            </w:p>
                            <w:p w14:paraId="7621363E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32AD0BF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C9722B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D1B1BD8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408201B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6C4A89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18386C8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DD6AB34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F72D02C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2A8D92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29EF38C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6F227EA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2F1FE9F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8C1DF98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0ABAF25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56B11FC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79DA79E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63445A4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E609E7C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BACE944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37DB6F5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8E0CC8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312B2EE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F67192B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13D761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DE91B29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2C3F1E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224D8A7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A986A6A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43745F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784E0D1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FB1669B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3B9F006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F39D3FF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Gunton venison tagine with cous-cous and flatbread 18.50</w:t>
                              </w:r>
                            </w:p>
                            <w:p w14:paraId="5886B1DB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261FEB1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 xml:space="preserve"> </w:t>
                              </w:r>
                            </w:p>
                            <w:p w14:paraId="4474A7D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Gunton venison tagine with couscous and flatbread 18.50</w:t>
                              </w:r>
                            </w:p>
                            <w:p w14:paraId="4A58A1C6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54316A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9C7CEF8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15BC79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904372E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1C5C551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B2F7398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672466A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904333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12C9ABF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73950D9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CDF8F4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787F60C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5F71C2E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400C0D1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BF1DCE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8B5697B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29C776A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79DEE47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0CB12A7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99769FB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0C9AFCE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46A41CA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B6A8E97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1ED172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F9D8338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8BFA53B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B32908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DDEE7C1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B6D9BC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6FCD6EA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CCD9165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54FA6FD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BC5DC79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Gunton venison tagine with cous-cous and flatbread 18.50</w:t>
                              </w:r>
                            </w:p>
                            <w:p w14:paraId="50A8005F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823245C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 xml:space="preserve"> </w:t>
                              </w:r>
                            </w:p>
                            <w:p w14:paraId="5736D42F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Gunton venison tagine with couscous and flatbread 18.50</w:t>
                              </w:r>
                            </w:p>
                            <w:p w14:paraId="6D76E517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53F9147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2B5164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8237DB4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49A1DF5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77C295A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14B4A85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5076AE93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4142A92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4B215D4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EFC4A57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FBCF420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EEE47AA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6402F02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7582915" w14:textId="77777777" w:rsidR="003400A0" w:rsidRDefault="003400A0" w:rsidP="003400A0">
                              <w:pPr>
                                <w:widowControl w:val="0"/>
                                <w:spacing w:after="20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406602050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28575" y="7477125"/>
                            <a:ext cx="4464685" cy="2017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578540F3" w14:textId="31B72ED5" w:rsidR="00335772" w:rsidRDefault="0073494C" w:rsidP="00A47E50">
                              <w:pPr>
                                <w:widowControl w:val="0"/>
                                <w:spacing w:after="16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Buttered Savoy cabbage</w:t>
                              </w:r>
                            </w:p>
                            <w:p w14:paraId="2E199BA5" w14:textId="77777777" w:rsidR="00335772" w:rsidRDefault="00335772" w:rsidP="00A47E50">
                              <w:pPr>
                                <w:widowControl w:val="0"/>
                                <w:spacing w:after="16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 xml:space="preserve">Chantenay carrots with chervil </w:t>
                              </w:r>
                            </w:p>
                            <w:p w14:paraId="2774DBF7" w14:textId="77777777" w:rsidR="00335772" w:rsidRDefault="00335772" w:rsidP="00A47E50">
                              <w:pPr>
                                <w:widowControl w:val="0"/>
                                <w:spacing w:after="16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Mixed leaf and herb salad</w:t>
                              </w:r>
                            </w:p>
                            <w:p w14:paraId="49275019" w14:textId="77777777" w:rsidR="00335772" w:rsidRDefault="00335772" w:rsidP="00A47E50">
                              <w:pPr>
                                <w:widowControl w:val="0"/>
                                <w:spacing w:after="16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Buttered Maris Peer potatoes</w:t>
                              </w:r>
                            </w:p>
                            <w:p w14:paraId="04389FDC" w14:textId="77777777" w:rsidR="00335772" w:rsidRDefault="00335772" w:rsidP="00A47E50">
                              <w:pPr>
                                <w:widowControl w:val="0"/>
                                <w:spacing w:after="16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Chips</w:t>
                              </w:r>
                            </w:p>
                            <w:p w14:paraId="0B59670F" w14:textId="77777777" w:rsidR="00335772" w:rsidRDefault="00335772" w:rsidP="00335772">
                              <w:pPr>
                                <w:widowControl w:val="0"/>
                                <w:spacing w:after="16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 xml:space="preserve">Sides 5.50 each </w:t>
                              </w:r>
                            </w:p>
                            <w:p w14:paraId="7FD35D66" w14:textId="77777777" w:rsidR="00335772" w:rsidRDefault="00335772" w:rsidP="00335772">
                              <w:pPr>
                                <w:widowControl w:val="0"/>
                                <w:spacing w:after="16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AB2FFAC" w14:textId="77777777" w:rsidR="00335772" w:rsidRDefault="00335772" w:rsidP="00335772">
                              <w:pPr>
                                <w:widowControl w:val="0"/>
                                <w:spacing w:after="16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0075FCB" w14:textId="77777777" w:rsidR="00335772" w:rsidRDefault="00335772" w:rsidP="00335772">
                              <w:pPr>
                                <w:widowControl w:val="0"/>
                                <w:spacing w:after="16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5F2E7AE" w14:textId="77777777" w:rsidR="00335772" w:rsidRDefault="00335772" w:rsidP="00335772">
                              <w:pPr>
                                <w:widowControl w:val="0"/>
                                <w:spacing w:after="16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2AEDEA5" w14:textId="77777777" w:rsidR="00335772" w:rsidRDefault="00335772" w:rsidP="00335772">
                              <w:pPr>
                                <w:widowControl w:val="0"/>
                                <w:spacing w:after="16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9A03103" w14:textId="77777777" w:rsidR="00335772" w:rsidRDefault="00335772" w:rsidP="00335772">
                              <w:pPr>
                                <w:widowControl w:val="0"/>
                                <w:spacing w:after="16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1852E76" w14:textId="77777777" w:rsidR="00335772" w:rsidRDefault="00335772" w:rsidP="00335772">
                              <w:pPr>
                                <w:widowControl w:val="0"/>
                                <w:spacing w:after="16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3D542DC6" w14:textId="77777777" w:rsidR="00335772" w:rsidRDefault="00335772" w:rsidP="00335772">
                              <w:pPr>
                                <w:widowControl w:val="0"/>
                                <w:spacing w:after="16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16CD4A7" w14:textId="77777777" w:rsidR="00335772" w:rsidRDefault="00335772" w:rsidP="00335772">
                              <w:pPr>
                                <w:widowControl w:val="0"/>
                                <w:spacing w:after="16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726EEB3" w14:textId="77777777" w:rsidR="00335772" w:rsidRDefault="00335772" w:rsidP="00335772">
                              <w:pPr>
                                <w:widowControl w:val="0"/>
                                <w:spacing w:after="16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1BA00F50" w14:textId="77777777" w:rsidR="00335772" w:rsidRDefault="00335772" w:rsidP="00335772">
                              <w:pPr>
                                <w:widowControl w:val="0"/>
                                <w:spacing w:after="16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66783213" w14:textId="77777777" w:rsidR="00335772" w:rsidRDefault="00335772" w:rsidP="00335772">
                              <w:pPr>
                                <w:widowControl w:val="0"/>
                                <w:spacing w:after="16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2C25DDB8" w14:textId="77777777" w:rsidR="00335772" w:rsidRDefault="00335772" w:rsidP="00335772">
                              <w:pPr>
                                <w:widowControl w:val="0"/>
                                <w:spacing w:after="16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3B79504" w14:textId="77777777" w:rsidR="00335772" w:rsidRDefault="00335772" w:rsidP="00335772">
                              <w:pPr>
                                <w:widowControl w:val="0"/>
                                <w:spacing w:after="16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4DC84A1" w14:textId="77777777" w:rsidR="00335772" w:rsidRDefault="00335772" w:rsidP="00335772">
                              <w:pPr>
                                <w:widowControl w:val="0"/>
                                <w:spacing w:after="16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AD90DF2" w14:textId="77777777" w:rsidR="00335772" w:rsidRDefault="00335772" w:rsidP="00335772">
                              <w:pPr>
                                <w:widowControl w:val="0"/>
                                <w:spacing w:after="16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03F8E7B1" w14:textId="77777777" w:rsidR="00335772" w:rsidRDefault="00335772" w:rsidP="00335772">
                              <w:pPr>
                                <w:widowControl w:val="0"/>
                                <w:spacing w:after="16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7EDD1E8E" w14:textId="77777777" w:rsidR="00335772" w:rsidRDefault="00335772" w:rsidP="00335772">
                              <w:pPr>
                                <w:widowControl w:val="0"/>
                                <w:spacing w:after="160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2"/>
                                  <w:szCs w:val="22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667855578" name="Text Box 1"/>
                        <wps:cNvSpPr txBox="1">
                          <a:spLocks noChangeArrowheads="1"/>
                        </wps:cNvSpPr>
                        <wps:spPr bwMode="auto">
                          <a:xfrm>
                            <a:off x="28575" y="9258300"/>
                            <a:ext cx="4480560" cy="452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02599811" w14:textId="77777777" w:rsidR="003D3E1F" w:rsidRDefault="003D3E1F" w:rsidP="003D3E1F">
                              <w:pPr>
                                <w:widowControl w:val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8"/>
                                  <w:szCs w:val="8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8"/>
                                  <w:szCs w:val="8"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  <w:p w14:paraId="422B7BD9" w14:textId="6851159A" w:rsidR="003D3E1F" w:rsidRDefault="003D3E1F" w:rsidP="003D3E1F">
                              <w:pPr>
                                <w:widowControl w:val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  <w14:ligatures w14:val="none"/>
                                </w:rPr>
                                <w:t>Lunch 12noon—3:00pm</w:t>
                              </w:r>
                              <w:r w:rsidR="00A4405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  <w14:ligatures w14:val="none"/>
                                </w:rPr>
                                <w:t xml:space="preserve"> </w:t>
                              </w:r>
                              <w:r w:rsidR="006F311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  <w14:ligatures w14:val="none"/>
                                </w:rPr>
                                <w:t>//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  <w14:ligatures w14:val="none"/>
                                </w:rPr>
                                <w:t xml:space="preserve"> Dinner 5:30pm—9pm</w:t>
                              </w:r>
                            </w:p>
                            <w:p w14:paraId="193B0C1A" w14:textId="77777777" w:rsidR="003D3E1F" w:rsidRDefault="003D3E1F" w:rsidP="003D3E1F">
                              <w:pPr>
                                <w:widowControl w:val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lang w:val="en-US"/>
                                  <w14:ligatures w14:val="none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3949B3E2" id="Group 2" o:spid="_x0000_s1029" style="position:absolute;margin-left:387pt;margin-top:15.5pt;width:355.05pt;height:764.6pt;z-index:251647488;mso-width-relative:margin" coordsize="45091,97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">
                <v:shape id="Text Box 3" o:spid="_x0000_s1030" type="#_x0000_t202" style="position:absolute;left:285;top:22764;width:44679;height:26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" strokeweight="5pt">
                  <v:stroke linestyle="thickThin"/>
                  <v:shadow color="#868686"/>
                  <v:textbox inset="2.88pt,2.88pt,2.88pt,2.88pt">
                    <w:txbxContent>
                      <w:p w14:paraId="43CF09C4" w14:textId="77777777" w:rsidR="00E10E78" w:rsidRDefault="00E10E78" w:rsidP="00E10E78">
                        <w:pPr>
                          <w:widowControl w:val="0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"/>
                            <w:szCs w:val="2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"/>
                            <w:szCs w:val="2"/>
                            <w14:ligatures w14:val="none"/>
                          </w:rPr>
                          <w:t> </w:t>
                        </w:r>
                      </w:p>
                      <w:p w14:paraId="73BDAF93" w14:textId="77777777" w:rsidR="0073494C" w:rsidRDefault="0073494C" w:rsidP="0073494C">
                        <w:pPr>
                          <w:widowControl w:val="0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2"/>
                            <w:szCs w:val="22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2"/>
                            <w:szCs w:val="22"/>
                            <w14:ligatures w14:val="none"/>
                          </w:rPr>
                          <w:t>SUNDAY ROASTS</w:t>
                        </w:r>
                      </w:p>
                      <w:p w14:paraId="4F0584A6" w14:textId="77777777" w:rsidR="0073494C" w:rsidRDefault="0073494C" w:rsidP="0073494C">
                        <w:pPr>
                          <w:widowControl w:val="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14:ligatures w14:val="none"/>
                          </w:rPr>
                          <w:t> </w:t>
                        </w:r>
                      </w:p>
                      <w:p w14:paraId="21BEC406" w14:textId="77777777" w:rsidR="0073494C" w:rsidRDefault="0073494C" w:rsidP="0073494C">
                        <w:pPr>
                          <w:widowControl w:val="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14:ligatures w14:val="none"/>
                          </w:rPr>
                          <w:t xml:space="preserve">Roast Aberdeen Angus sirloin of beef with Yorkshire pudding 28.00 </w:t>
                        </w:r>
                      </w:p>
                      <w:p w14:paraId="2E72ED5A" w14:textId="77777777" w:rsidR="0073494C" w:rsidRDefault="0073494C" w:rsidP="0073494C">
                        <w:pPr>
                          <w:widowControl w:val="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14:ligatures w14:val="none"/>
                          </w:rPr>
                          <w:t xml:space="preserve">Farmhouse chicken for 2/3 people to share, with stuffing </w:t>
                        </w:r>
                      </w:p>
                      <w:p w14:paraId="0A086100" w14:textId="77777777" w:rsidR="0073494C" w:rsidRDefault="0073494C" w:rsidP="0073494C">
                        <w:pPr>
                          <w:widowControl w:val="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14:ligatures w14:val="none"/>
                          </w:rPr>
                          <w:t xml:space="preserve">and roasted garlic bread sauce 48.00 </w:t>
                        </w:r>
                      </w:p>
                      <w:p w14:paraId="7E7E0587" w14:textId="77777777" w:rsidR="0073494C" w:rsidRDefault="0073494C" w:rsidP="0073494C">
                        <w:pPr>
                          <w:widowControl w:val="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14:ligatures w14:val="none"/>
                          </w:rPr>
                          <w:t> </w:t>
                        </w:r>
                      </w:p>
                      <w:p w14:paraId="43A705A7" w14:textId="77777777" w:rsidR="0073494C" w:rsidRDefault="0073494C" w:rsidP="0073494C">
                        <w:pPr>
                          <w:widowControl w:val="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14:ligatures w14:val="none"/>
                          </w:rPr>
                          <w:t xml:space="preserve">All our roasts are served with Chantenay carrots with chervil, </w:t>
                        </w:r>
                      </w:p>
                      <w:p w14:paraId="7990AA03" w14:textId="77777777" w:rsidR="0073494C" w:rsidRDefault="0073494C" w:rsidP="0073494C">
                        <w:pPr>
                          <w:widowControl w:val="0"/>
                          <w:spacing w:line="280" w:lineRule="auto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14:ligatures w14:val="none"/>
                          </w:rPr>
                          <w:t xml:space="preserve">buttered Savoy cabbage and goose fat roast potatoes </w:t>
                        </w:r>
                      </w:p>
                      <w:p w14:paraId="3DD726D5" w14:textId="77777777" w:rsidR="0073494C" w:rsidRDefault="0073494C" w:rsidP="0073494C">
                        <w:pPr>
                          <w:widowControl w:val="0"/>
                          <w:rPr>
                            <w14:ligatures w14:val="none"/>
                          </w:rPr>
                        </w:pPr>
                        <w:r>
                          <w:rPr>
                            <w14:ligatures w14:val="none"/>
                          </w:rPr>
                          <w:t> </w:t>
                        </w:r>
                      </w:p>
                      <w:p w14:paraId="7970AA95" w14:textId="65B88B1C" w:rsidR="00425168" w:rsidRDefault="00425168" w:rsidP="0073494C">
                        <w:pPr>
                          <w:widowControl w:val="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14:ligatures w14:val="none"/>
                          </w:rPr>
                        </w:pPr>
                      </w:p>
                    </w:txbxContent>
                  </v:textbox>
                </v:shape>
                <v:shape id="Text Box 5" o:spid="_x0000_s1031" type="#_x0000_t202" style="position:absolute;width:44932;height:194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" filled="f" stroked="f" strokecolor="black [0]" insetpen="t">
                  <v:textbox inset="2.88pt,2.88pt,2.88pt,2.88pt">
                    <w:txbxContent>
                      <w:p w14:paraId="4080A523" w14:textId="77777777" w:rsidR="00906FEB" w:rsidRDefault="00906FEB" w:rsidP="00A47E50">
                        <w:pPr>
                          <w:widowControl w:val="0"/>
                          <w:spacing w:after="200" w:line="240" w:lineRule="auto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Bread and butter 3.00</w:t>
                        </w:r>
                      </w:p>
                      <w:p w14:paraId="224C0C54" w14:textId="35255981" w:rsidR="00906FEB" w:rsidRDefault="00B20FD1" w:rsidP="00A47E50">
                        <w:pPr>
                          <w:widowControl w:val="0"/>
                          <w:spacing w:after="200" w:line="240" w:lineRule="auto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 xml:space="preserve">Charlotte potato </w:t>
                        </w:r>
                        <w:r w:rsidR="004E644A"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and walled garden sorrell soup</w:t>
                        </w: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 xml:space="preserve"> 8</w:t>
                        </w:r>
                        <w:r w:rsidR="00906FEB"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.00</w:t>
                        </w:r>
                      </w:p>
                      <w:p w14:paraId="5A81B979" w14:textId="3F97FDDD" w:rsidR="00906FEB" w:rsidRDefault="004E644A" w:rsidP="00A47E50">
                        <w:pPr>
                          <w:widowControl w:val="0"/>
                          <w:spacing w:after="200" w:line="240" w:lineRule="auto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Whole dressed Cromer crab</w:t>
                        </w:r>
                        <w:r w:rsidR="00906FEB"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 xml:space="preserve"> 1</w:t>
                        </w: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7</w:t>
                        </w:r>
                        <w:r w:rsidR="00906FEB"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.50</w:t>
                        </w:r>
                      </w:p>
                      <w:p w14:paraId="3DB53152" w14:textId="77777777" w:rsidR="00906FEB" w:rsidRDefault="00906FEB" w:rsidP="00A47E50">
                        <w:pPr>
                          <w:widowControl w:val="0"/>
                          <w:spacing w:after="200" w:line="240" w:lineRule="auto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Mixed beets with pickled walnuts and Binham blue 10.00</w:t>
                        </w:r>
                      </w:p>
                      <w:p w14:paraId="6B31F2E0" w14:textId="77777777" w:rsidR="00906FEB" w:rsidRDefault="00906FEB" w:rsidP="00A47E50">
                        <w:pPr>
                          <w:widowControl w:val="0"/>
                          <w:spacing w:after="160" w:line="240" w:lineRule="auto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Deep fried cod cheeks with caper and dill mayonnaise 12.00</w:t>
                        </w:r>
                      </w:p>
                      <w:p w14:paraId="763F5E47" w14:textId="77777777" w:rsidR="00906FEB" w:rsidRDefault="00906FEB" w:rsidP="00A47E50">
                        <w:pPr>
                          <w:widowControl w:val="0"/>
                          <w:spacing w:after="200" w:line="240" w:lineRule="auto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Gunton smoked Loch Duart salmon with Irish soda bread 16.50</w:t>
                        </w:r>
                      </w:p>
                      <w:p w14:paraId="7810C100" w14:textId="77777777" w:rsidR="00906FEB" w:rsidRDefault="00906FEB" w:rsidP="00A47E50">
                        <w:pPr>
                          <w:widowControl w:val="0"/>
                          <w:spacing w:after="200" w:line="240" w:lineRule="auto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South Creake pork belly with Bramley apple and pea shoots 11.50</w:t>
                        </w:r>
                      </w:p>
                      <w:p w14:paraId="35C91CE7" w14:textId="77777777" w:rsidR="00906FEB" w:rsidRDefault="00906FEB" w:rsidP="00906FEB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</w:txbxContent>
                  </v:textbox>
                </v:shape>
                <v:shape id="Text Box 6" o:spid="_x0000_s1032" type="#_x0000_t202" style="position:absolute;left:285;top:52578;width:44647;height:228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" filled="f" stroked="f" strokecolor="black [0]" insetpen="t">
                  <v:textbox inset="2.88pt,2.88pt,2.88pt,2.88pt">
                    <w:txbxContent>
                      <w:p w14:paraId="1ECC0C25" w14:textId="77777777" w:rsidR="003400A0" w:rsidRDefault="003400A0" w:rsidP="00A47E50">
                        <w:pPr>
                          <w:widowControl w:val="0"/>
                          <w:spacing w:after="200" w:line="240" w:lineRule="auto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Cod fish fingers with chips and mushy peas 17.50</w:t>
                        </w:r>
                      </w:p>
                      <w:p w14:paraId="14FAA796" w14:textId="77777777" w:rsidR="003400A0" w:rsidRDefault="003400A0" w:rsidP="00A47E50">
                        <w:pPr>
                          <w:widowControl w:val="0"/>
                          <w:spacing w:after="200" w:line="240" w:lineRule="auto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Ivor’s crab pasta with chilli, garlic and coriander 19.00</w:t>
                        </w:r>
                      </w:p>
                      <w:p w14:paraId="4D81D20E" w14:textId="61B24825" w:rsidR="003400A0" w:rsidRDefault="00B20FD1" w:rsidP="00A47E50">
                        <w:pPr>
                          <w:widowControl w:val="0"/>
                          <w:spacing w:after="200" w:line="240" w:lineRule="auto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Roast halibut fillet with seashore vegetables and wild garlic pesto 32.00</w:t>
                        </w:r>
                      </w:p>
                      <w:p w14:paraId="08644AB7" w14:textId="07A2BB57" w:rsidR="003400A0" w:rsidRDefault="003400A0" w:rsidP="00A47E50">
                        <w:pPr>
                          <w:widowControl w:val="0"/>
                          <w:spacing w:after="200" w:line="240" w:lineRule="auto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 xml:space="preserve">Slow cooked lamb shoulder with </w:t>
                        </w:r>
                        <w:r w:rsidR="00B20FD1"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 xml:space="preserve">spring </w:t>
                        </w: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 xml:space="preserve">bubble and squeak 29.00 </w:t>
                        </w:r>
                      </w:p>
                      <w:p w14:paraId="0A9309FA" w14:textId="5DD361A9" w:rsidR="003400A0" w:rsidRDefault="004E644A" w:rsidP="00A47E50">
                        <w:pPr>
                          <w:widowControl w:val="0"/>
                          <w:spacing w:after="200" w:line="240" w:lineRule="auto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Sea trout with monksbeard and Kings lynn brown shrimp</w:t>
                        </w:r>
                        <w:r w:rsidR="00867ECD"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 xml:space="preserve"> </w:t>
                        </w:r>
                        <w:r w:rsidR="003400A0"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29.00</w:t>
                        </w:r>
                      </w:p>
                      <w:p w14:paraId="45F277D6" w14:textId="6BBEDED5" w:rsidR="003400A0" w:rsidRDefault="004E644A" w:rsidP="00A47E50">
                        <w:pPr>
                          <w:widowControl w:val="0"/>
                          <w:spacing w:after="200" w:line="240" w:lineRule="auto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Ox cheek and Ale curry with rice and naan 19.50</w:t>
                        </w:r>
                      </w:p>
                      <w:p w14:paraId="01EC398B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E683314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E7C7F3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928BED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B2D11FE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B1834B5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AAAF22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B177E88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F5DF721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Gunton venison tagine with cous-cous and flatbread 18.50</w:t>
                        </w:r>
                      </w:p>
                      <w:p w14:paraId="12DE9105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F6E3318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 xml:space="preserve"> </w:t>
                        </w:r>
                      </w:p>
                      <w:p w14:paraId="41AB2E75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Gunton venison tagine with couscous and flatbread 18.50</w:t>
                        </w:r>
                      </w:p>
                      <w:p w14:paraId="5F221964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A34F7D5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D146C7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390D829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6C15DB5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334C72A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AC96B01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C1AC98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AB2E4EF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C05A64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FC9AD04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6FF528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C0D402E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36427B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45351E5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B79988F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2DE5BA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76FB864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401A52E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E2A88CF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0CF68C1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FF2A22E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A44B877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965B3C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DAFA202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5E6D4BC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37BF801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5E611AE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6413FD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039F537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A8112F9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4C1CC0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9BDD049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1EC57E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Gunton venison tagine with cous-cous and flatbread 18.50</w:t>
                        </w:r>
                      </w:p>
                      <w:p w14:paraId="22F4715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6ADC4B8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 xml:space="preserve"> </w:t>
                        </w:r>
                      </w:p>
                      <w:p w14:paraId="236088B5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Gunton venison tagine with couscous and flatbread 18.50</w:t>
                        </w:r>
                      </w:p>
                      <w:p w14:paraId="496954A1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8E08C4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971D62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F30B07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9EF98F5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7CBB80F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D60F51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BA80EF6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952BA66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5C5BC6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DD8F9EF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7F902B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6EB005A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079418F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6D4BBA7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A2FD20F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79A3B8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2E9843B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3828008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076A06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1F36B41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266512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A439237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D4D3467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5E026E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340B9A5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51EA6F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3F90CA7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4674D38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A0A1C35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0E9064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6A3AB4A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FEEFE57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EA01BE2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Gunton venison tagine with cous-cous and flatbread 18.50</w:t>
                        </w:r>
                      </w:p>
                      <w:p w14:paraId="6F5A837E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E73632B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 xml:space="preserve"> </w:t>
                        </w:r>
                      </w:p>
                      <w:p w14:paraId="2BB06621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Gunton venison tagine with couscous and flatbread 18.50</w:t>
                        </w:r>
                      </w:p>
                      <w:p w14:paraId="294ABD0E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3439D5A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3F8425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614CEE1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7516316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852F232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12252A4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CC91554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943F06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E69E622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FAE988A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81EDF72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36ECEE2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D03B65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27682AB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77F9EFA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602DA41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67BA5A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08E36A1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AD2A537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E1909F2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19F5005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7CDB81F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A1D2AB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BFD9EA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BBD432A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6C686D1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92EAA44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E4697DE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53CFD15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FC5FBE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95C93C6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F9DCCC6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3C5AA76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Gunton venison tagine with cous-cous and flatbread 18.50</w:t>
                        </w:r>
                      </w:p>
                      <w:p w14:paraId="7129453C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751FCDE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 xml:space="preserve"> </w:t>
                        </w:r>
                      </w:p>
                      <w:p w14:paraId="7F5EA40A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Gunton venison tagine with couscous and flatbread 18.50</w:t>
                        </w:r>
                      </w:p>
                      <w:p w14:paraId="6CC81A34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3A21F6C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D9C46AF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F504FE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71586AB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FDC015F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62D7CA5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A138554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9EEDAFC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B53A581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30102EE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8DA3FBA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7CB7F31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4DB2C41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73D8EF6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FA22292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A15258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84CF0B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ABAE24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E86F901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B0BA54F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8D18A9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9BF6462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E7AB1B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3FF554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576477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59FE064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1703F75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A3F514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A1D1E14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Gunton venison tagine with cous-cous and flatbread 18.50</w:t>
                        </w:r>
                      </w:p>
                      <w:p w14:paraId="0A17BB96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B84268F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 xml:space="preserve"> </w:t>
                        </w:r>
                      </w:p>
                      <w:p w14:paraId="27C81737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Gunton venison tagine with couscous and flatbread 18.50</w:t>
                        </w:r>
                      </w:p>
                      <w:p w14:paraId="422F5599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CF3A666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A436C67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7A25AA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A7B703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C8D8BE9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D3D2284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D61F6A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23F1557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92293CE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E8D2094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7277FF8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1651B65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ED8C46A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CF3DE5E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2A6770B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731B1FE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88644AC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2056DCC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55219EE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9B98BB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E32A80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865E52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813AD67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5F02BC6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9CC1F39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6D6B4D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5E340A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A33AC72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B6B556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FB7140B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D88F7D6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A98A0BC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C5B3DE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Gunton venison tagine with cous-cous and flatbread 18.50</w:t>
                        </w:r>
                      </w:p>
                      <w:p w14:paraId="6362156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4DB74B2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 xml:space="preserve"> </w:t>
                        </w:r>
                      </w:p>
                      <w:p w14:paraId="3218A29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Gunton venison tagine with couscous and flatbread 18.50</w:t>
                        </w:r>
                      </w:p>
                      <w:p w14:paraId="7621363E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32AD0BF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C9722B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D1B1BD8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408201B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6C4A89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18386C8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DD6AB34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F72D02C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2A8D92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29EF38C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6F227EA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2F1FE9F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8C1DF98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0ABAF25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56B11FC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79DA79E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63445A4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E609E7C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BACE944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37DB6F5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8E0CC8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312B2EE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F67192B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13D761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DE91B29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2C3F1E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224D8A7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A986A6A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43745F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784E0D1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FB1669B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3B9F006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F39D3FF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Gunton venison tagine with cous-cous and flatbread 18.50</w:t>
                        </w:r>
                      </w:p>
                      <w:p w14:paraId="5886B1DB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261FEB1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 xml:space="preserve"> </w:t>
                        </w:r>
                      </w:p>
                      <w:p w14:paraId="4474A7D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Gunton venison tagine with couscous and flatbread 18.50</w:t>
                        </w:r>
                      </w:p>
                      <w:p w14:paraId="4A58A1C6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54316A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9C7CEF8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15BC79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904372E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1C5C551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B2F7398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672466A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904333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12C9ABF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73950D9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CDF8F4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787F60C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5F71C2E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400C0D1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BF1DCE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8B5697B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29C776A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79DEE47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0CB12A7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99769FB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0C9AFCE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46A41CA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B6A8E97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1ED172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F9D8338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8BFA53B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B32908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DDEE7C1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B6D9BC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6FCD6EA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CCD9165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54FA6FD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BC5DC79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Gunton venison tagine with cous-cous and flatbread 18.50</w:t>
                        </w:r>
                      </w:p>
                      <w:p w14:paraId="50A8005F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823245C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 xml:space="preserve"> </w:t>
                        </w:r>
                      </w:p>
                      <w:p w14:paraId="5736D42F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Gunton venison tagine with couscous and flatbread 18.50</w:t>
                        </w:r>
                      </w:p>
                      <w:p w14:paraId="6D76E517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53F9147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2B5164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8237DB4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49A1DF5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77C295A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14B4A85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5076AE93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4142A92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4B215D4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EFC4A57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FBCF420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EEE47AA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6402F02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7582915" w14:textId="77777777" w:rsidR="003400A0" w:rsidRDefault="003400A0" w:rsidP="003400A0">
                        <w:pPr>
                          <w:widowControl w:val="0"/>
                          <w:spacing w:after="20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</w:txbxContent>
                  </v:textbox>
                </v:shape>
                <v:shape id="Text Box 7" o:spid="_x0000_s1033" type="#_x0000_t202" style="position:absolute;left:285;top:74771;width:44647;height:201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" filled="f" stroked="f" strokecolor="black [0]" insetpen="t">
                  <v:textbox inset="2.88pt,2.88pt,2.88pt,2.88pt">
                    <w:txbxContent>
                      <w:p w14:paraId="578540F3" w14:textId="31B72ED5" w:rsidR="00335772" w:rsidRDefault="0073494C" w:rsidP="00A47E50">
                        <w:pPr>
                          <w:widowControl w:val="0"/>
                          <w:spacing w:after="160" w:line="240" w:lineRule="auto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Buttered Savoy cabbage</w:t>
                        </w:r>
                      </w:p>
                      <w:p w14:paraId="2E199BA5" w14:textId="77777777" w:rsidR="00335772" w:rsidRDefault="00335772" w:rsidP="00A47E50">
                        <w:pPr>
                          <w:widowControl w:val="0"/>
                          <w:spacing w:after="160" w:line="240" w:lineRule="auto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 xml:space="preserve">Chantenay carrots with chervil </w:t>
                        </w:r>
                      </w:p>
                      <w:p w14:paraId="2774DBF7" w14:textId="77777777" w:rsidR="00335772" w:rsidRDefault="00335772" w:rsidP="00A47E50">
                        <w:pPr>
                          <w:widowControl w:val="0"/>
                          <w:spacing w:after="160" w:line="240" w:lineRule="auto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Mixed leaf and herb salad</w:t>
                        </w:r>
                      </w:p>
                      <w:p w14:paraId="49275019" w14:textId="77777777" w:rsidR="00335772" w:rsidRDefault="00335772" w:rsidP="00A47E50">
                        <w:pPr>
                          <w:widowControl w:val="0"/>
                          <w:spacing w:after="160" w:line="240" w:lineRule="auto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Buttered Maris Peer potatoes</w:t>
                        </w:r>
                      </w:p>
                      <w:p w14:paraId="04389FDC" w14:textId="77777777" w:rsidR="00335772" w:rsidRDefault="00335772" w:rsidP="00A47E50">
                        <w:pPr>
                          <w:widowControl w:val="0"/>
                          <w:spacing w:after="160" w:line="240" w:lineRule="auto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Chips</w:t>
                        </w:r>
                      </w:p>
                      <w:p w14:paraId="0B59670F" w14:textId="77777777" w:rsidR="00335772" w:rsidRDefault="00335772" w:rsidP="00335772">
                        <w:pPr>
                          <w:widowControl w:val="0"/>
                          <w:spacing w:after="16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 xml:space="preserve">Sides 5.50 each </w:t>
                        </w:r>
                      </w:p>
                      <w:p w14:paraId="7FD35D66" w14:textId="77777777" w:rsidR="00335772" w:rsidRDefault="00335772" w:rsidP="00335772">
                        <w:pPr>
                          <w:widowControl w:val="0"/>
                          <w:spacing w:after="16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AB2FFAC" w14:textId="77777777" w:rsidR="00335772" w:rsidRDefault="00335772" w:rsidP="00335772">
                        <w:pPr>
                          <w:widowControl w:val="0"/>
                          <w:spacing w:after="16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0075FCB" w14:textId="77777777" w:rsidR="00335772" w:rsidRDefault="00335772" w:rsidP="00335772">
                        <w:pPr>
                          <w:widowControl w:val="0"/>
                          <w:spacing w:after="16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5F2E7AE" w14:textId="77777777" w:rsidR="00335772" w:rsidRDefault="00335772" w:rsidP="00335772">
                        <w:pPr>
                          <w:widowControl w:val="0"/>
                          <w:spacing w:after="16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2AEDEA5" w14:textId="77777777" w:rsidR="00335772" w:rsidRDefault="00335772" w:rsidP="00335772">
                        <w:pPr>
                          <w:widowControl w:val="0"/>
                          <w:spacing w:after="16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9A03103" w14:textId="77777777" w:rsidR="00335772" w:rsidRDefault="00335772" w:rsidP="00335772">
                        <w:pPr>
                          <w:widowControl w:val="0"/>
                          <w:spacing w:after="16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1852E76" w14:textId="77777777" w:rsidR="00335772" w:rsidRDefault="00335772" w:rsidP="00335772">
                        <w:pPr>
                          <w:widowControl w:val="0"/>
                          <w:spacing w:after="16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3D542DC6" w14:textId="77777777" w:rsidR="00335772" w:rsidRDefault="00335772" w:rsidP="00335772">
                        <w:pPr>
                          <w:widowControl w:val="0"/>
                          <w:spacing w:after="16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16CD4A7" w14:textId="77777777" w:rsidR="00335772" w:rsidRDefault="00335772" w:rsidP="00335772">
                        <w:pPr>
                          <w:widowControl w:val="0"/>
                          <w:spacing w:after="16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726EEB3" w14:textId="77777777" w:rsidR="00335772" w:rsidRDefault="00335772" w:rsidP="00335772">
                        <w:pPr>
                          <w:widowControl w:val="0"/>
                          <w:spacing w:after="16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1BA00F50" w14:textId="77777777" w:rsidR="00335772" w:rsidRDefault="00335772" w:rsidP="00335772">
                        <w:pPr>
                          <w:widowControl w:val="0"/>
                          <w:spacing w:after="16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66783213" w14:textId="77777777" w:rsidR="00335772" w:rsidRDefault="00335772" w:rsidP="00335772">
                        <w:pPr>
                          <w:widowControl w:val="0"/>
                          <w:spacing w:after="16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2C25DDB8" w14:textId="77777777" w:rsidR="00335772" w:rsidRDefault="00335772" w:rsidP="00335772">
                        <w:pPr>
                          <w:widowControl w:val="0"/>
                          <w:spacing w:after="16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3B79504" w14:textId="77777777" w:rsidR="00335772" w:rsidRDefault="00335772" w:rsidP="00335772">
                        <w:pPr>
                          <w:widowControl w:val="0"/>
                          <w:spacing w:after="16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4DC84A1" w14:textId="77777777" w:rsidR="00335772" w:rsidRDefault="00335772" w:rsidP="00335772">
                        <w:pPr>
                          <w:widowControl w:val="0"/>
                          <w:spacing w:after="16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AD90DF2" w14:textId="77777777" w:rsidR="00335772" w:rsidRDefault="00335772" w:rsidP="00335772">
                        <w:pPr>
                          <w:widowControl w:val="0"/>
                          <w:spacing w:after="16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03F8E7B1" w14:textId="77777777" w:rsidR="00335772" w:rsidRDefault="00335772" w:rsidP="00335772">
                        <w:pPr>
                          <w:widowControl w:val="0"/>
                          <w:spacing w:after="16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7EDD1E8E" w14:textId="77777777" w:rsidR="00335772" w:rsidRDefault="00335772" w:rsidP="00335772">
                        <w:pPr>
                          <w:widowControl w:val="0"/>
                          <w:spacing w:after="160"/>
                          <w:jc w:val="center"/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2"/>
                            <w:szCs w:val="22"/>
                            <w:lang w:val="en-US"/>
                            <w14:ligatures w14:val="none"/>
                          </w:rPr>
                          <w:t> </w:t>
                        </w:r>
                      </w:p>
                    </w:txbxContent>
                  </v:textbox>
                </v:shape>
                <v:shape id="_x0000_s1034" type="#_x0000_t202" style="position:absolute;left:285;top:92583;width:44806;height:45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" filled="f" stroked="f" strokecolor="black [0]" strokeweight="2pt">
                  <v:textbox inset="2.88pt,2.88pt,2.88pt,2.88pt">
                    <w:txbxContent>
                      <w:p w14:paraId="02599811" w14:textId="77777777" w:rsidR="003D3E1F" w:rsidRDefault="003D3E1F" w:rsidP="003D3E1F">
                        <w:pPr>
                          <w:widowControl w:val="0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8"/>
                            <w:szCs w:val="8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8"/>
                            <w:szCs w:val="8"/>
                            <w:lang w:val="en-US"/>
                            <w14:ligatures w14:val="none"/>
                          </w:rPr>
                          <w:t> </w:t>
                        </w:r>
                      </w:p>
                      <w:p w14:paraId="422B7BD9" w14:textId="6851159A" w:rsidR="003D3E1F" w:rsidRDefault="003D3E1F" w:rsidP="003D3E1F">
                        <w:pPr>
                          <w:widowControl w:val="0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  <w:lang w:val="en-US"/>
                            <w14:ligatures w14:val="none"/>
                          </w:rPr>
                          <w:t>Lunch 12noon—3:00pm</w:t>
                        </w:r>
                        <w:r w:rsidR="00A4405D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  <w:lang w:val="en-US"/>
                            <w14:ligatures w14:val="none"/>
                          </w:rPr>
                          <w:t xml:space="preserve"> </w:t>
                        </w:r>
                        <w:r w:rsidR="006F311D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  <w:lang w:val="en-US"/>
                            <w14:ligatures w14:val="none"/>
                          </w:rPr>
                          <w:t>//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  <w:lang w:val="en-US"/>
                            <w14:ligatures w14:val="none"/>
                          </w:rPr>
                          <w:t xml:space="preserve"> Dinner 5:30pm—9pm</w:t>
                        </w:r>
                      </w:p>
                      <w:p w14:paraId="193B0C1A" w14:textId="77777777" w:rsidR="003D3E1F" w:rsidRDefault="003D3E1F" w:rsidP="003D3E1F">
                        <w:pPr>
                          <w:widowControl w:val="0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lang w:val="en-US"/>
                            <w14:ligatures w14:val="none"/>
                          </w:rPr>
                          <w:t> 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6136881" w14:textId="77777777" w:rsidR="00C25CE5" w:rsidRPr="00C25CE5" w:rsidRDefault="00C25CE5" w:rsidP="00C25CE5"/>
    <w:p w14:paraId="698998E9" w14:textId="77777777" w:rsidR="00C25CE5" w:rsidRPr="00C25CE5" w:rsidRDefault="00C25CE5" w:rsidP="00C25CE5"/>
    <w:p w14:paraId="710AC217" w14:textId="7AB35025" w:rsidR="00C25CE5" w:rsidRPr="00C25CE5" w:rsidRDefault="00C25CE5" w:rsidP="00C25CE5"/>
    <w:p w14:paraId="4F63D656" w14:textId="2CBF76CA" w:rsidR="00C25CE5" w:rsidRPr="00C25CE5" w:rsidRDefault="00C25CE5" w:rsidP="00C25CE5"/>
    <w:p w14:paraId="7B907283" w14:textId="77777777" w:rsidR="00C25CE5" w:rsidRPr="00C25CE5" w:rsidRDefault="00C25CE5" w:rsidP="00C25CE5"/>
    <w:tbl>
      <w:tblPr>
        <w:tblStyle w:val="TableGrid"/>
        <w:tblpPr w:leftFromText="180" w:rightFromText="180" w:vertAnchor="text" w:horzAnchor="margin" w:tblpY="30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8"/>
        <w:gridCol w:w="728"/>
        <w:gridCol w:w="728"/>
        <w:gridCol w:w="766"/>
      </w:tblGrid>
      <w:tr w:rsidR="00D20793" w14:paraId="2037890B" w14:textId="77777777" w:rsidTr="00D20793">
        <w:tc>
          <w:tcPr>
            <w:tcW w:w="7320" w:type="dxa"/>
            <w:gridSpan w:val="4"/>
          </w:tcPr>
          <w:p w14:paraId="4F76EB8E" w14:textId="77777777" w:rsidR="00D20793" w:rsidRPr="00090640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SPARKLING</w:t>
            </w:r>
          </w:p>
        </w:tc>
      </w:tr>
      <w:tr w:rsidR="00D20793" w:rsidRPr="009C36AA" w14:paraId="7013F427" w14:textId="77777777" w:rsidTr="00D20793">
        <w:tc>
          <w:tcPr>
            <w:tcW w:w="5098" w:type="dxa"/>
          </w:tcPr>
          <w:p w14:paraId="0D913867" w14:textId="77777777" w:rsidR="00D20793" w:rsidRPr="00090640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728" w:type="dxa"/>
          </w:tcPr>
          <w:p w14:paraId="172D6CE3" w14:textId="77777777" w:rsidR="00D20793" w:rsidRPr="00090640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8" w:type="dxa"/>
          </w:tcPr>
          <w:p w14:paraId="44B6ED0C" w14:textId="77777777" w:rsidR="00D20793" w:rsidRPr="00090640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125ml</w:t>
            </w:r>
          </w:p>
        </w:tc>
        <w:tc>
          <w:tcPr>
            <w:tcW w:w="766" w:type="dxa"/>
          </w:tcPr>
          <w:p w14:paraId="38B0C21F" w14:textId="77777777" w:rsidR="00D20793" w:rsidRPr="00090640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750ml</w:t>
            </w:r>
          </w:p>
        </w:tc>
      </w:tr>
      <w:tr w:rsidR="00D20793" w:rsidRPr="009C36AA" w14:paraId="0A178142" w14:textId="77777777" w:rsidTr="00D20793">
        <w:tc>
          <w:tcPr>
            <w:tcW w:w="5098" w:type="dxa"/>
          </w:tcPr>
          <w:p w14:paraId="488A74A7" w14:textId="77777777" w:rsidR="00D20793" w:rsidRPr="00C6748E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 w:rsidRPr="00C6748E">
              <w:rPr>
                <w:rFonts w:ascii="Times New Roman" w:hAnsi="Times New Roman" w:cs="Times New Roman"/>
                <w:lang w:val="fr-FR"/>
              </w:rPr>
              <w:t xml:space="preserve">Tanners Cava Brut, Traditional </w:t>
            </w:r>
            <w:r>
              <w:rPr>
                <w:rFonts w:ascii="Times New Roman" w:hAnsi="Times New Roman" w:cs="Times New Roman"/>
                <w:lang w:val="fr-FR"/>
              </w:rPr>
              <w:t>Method NV, Spain</w:t>
            </w:r>
          </w:p>
        </w:tc>
        <w:tc>
          <w:tcPr>
            <w:tcW w:w="728" w:type="dxa"/>
          </w:tcPr>
          <w:p w14:paraId="02AA0782" w14:textId="77777777" w:rsidR="00D20793" w:rsidRPr="00C6748E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</w:p>
        </w:tc>
        <w:tc>
          <w:tcPr>
            <w:tcW w:w="728" w:type="dxa"/>
          </w:tcPr>
          <w:p w14:paraId="4FEEBBBA" w14:textId="77777777" w:rsidR="00D20793" w:rsidRPr="00C6748E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7.50</w:t>
            </w:r>
          </w:p>
        </w:tc>
        <w:tc>
          <w:tcPr>
            <w:tcW w:w="766" w:type="dxa"/>
          </w:tcPr>
          <w:p w14:paraId="14A49C93" w14:textId="77777777" w:rsidR="00D20793" w:rsidRPr="00C6748E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39.00</w:t>
            </w:r>
          </w:p>
        </w:tc>
      </w:tr>
      <w:tr w:rsidR="00D20793" w:rsidRPr="009C36AA" w14:paraId="7F1D6E5E" w14:textId="77777777" w:rsidTr="00D20793">
        <w:tc>
          <w:tcPr>
            <w:tcW w:w="5098" w:type="dxa"/>
          </w:tcPr>
          <w:p w14:paraId="42C669E3" w14:textId="77777777" w:rsidR="00D20793" w:rsidRPr="00C6748E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Crémant de Limoux, Languedoc, France</w:t>
            </w:r>
          </w:p>
        </w:tc>
        <w:tc>
          <w:tcPr>
            <w:tcW w:w="728" w:type="dxa"/>
          </w:tcPr>
          <w:p w14:paraId="50D90A0C" w14:textId="77777777" w:rsidR="00D20793" w:rsidRPr="00C6748E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</w:p>
        </w:tc>
        <w:tc>
          <w:tcPr>
            <w:tcW w:w="728" w:type="dxa"/>
          </w:tcPr>
          <w:p w14:paraId="31634D5F" w14:textId="77777777" w:rsidR="00D20793" w:rsidRPr="00C6748E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10.25</w:t>
            </w:r>
          </w:p>
        </w:tc>
        <w:tc>
          <w:tcPr>
            <w:tcW w:w="766" w:type="dxa"/>
          </w:tcPr>
          <w:p w14:paraId="499BF547" w14:textId="77777777" w:rsidR="00D20793" w:rsidRPr="00C6748E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55.00</w:t>
            </w:r>
          </w:p>
        </w:tc>
      </w:tr>
      <w:tr w:rsidR="00D20793" w:rsidRPr="009C36AA" w14:paraId="0D62C27D" w14:textId="77777777" w:rsidTr="00D20793">
        <w:tc>
          <w:tcPr>
            <w:tcW w:w="5098" w:type="dxa"/>
          </w:tcPr>
          <w:p w14:paraId="27201A97" w14:textId="77777777" w:rsidR="00D20793" w:rsidRPr="00C6748E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Crémant de Limoux Rose, Languedoc, France</w:t>
            </w:r>
          </w:p>
        </w:tc>
        <w:tc>
          <w:tcPr>
            <w:tcW w:w="728" w:type="dxa"/>
          </w:tcPr>
          <w:p w14:paraId="15A8D1E0" w14:textId="77777777" w:rsidR="00D20793" w:rsidRPr="00C6748E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</w:p>
        </w:tc>
        <w:tc>
          <w:tcPr>
            <w:tcW w:w="728" w:type="dxa"/>
          </w:tcPr>
          <w:p w14:paraId="088828A3" w14:textId="77777777" w:rsidR="00D20793" w:rsidRPr="00C6748E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10.25</w:t>
            </w:r>
          </w:p>
        </w:tc>
        <w:tc>
          <w:tcPr>
            <w:tcW w:w="766" w:type="dxa"/>
          </w:tcPr>
          <w:p w14:paraId="6A8BB9C6" w14:textId="77777777" w:rsidR="00D20793" w:rsidRPr="00C6748E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55.00</w:t>
            </w:r>
          </w:p>
        </w:tc>
      </w:tr>
      <w:tr w:rsidR="00D20793" w:rsidRPr="009C36AA" w14:paraId="24EAB38A" w14:textId="77777777" w:rsidTr="00D20793">
        <w:tc>
          <w:tcPr>
            <w:tcW w:w="5826" w:type="dxa"/>
            <w:gridSpan w:val="2"/>
          </w:tcPr>
          <w:p w14:paraId="20CBFBEB" w14:textId="77777777" w:rsidR="00D20793" w:rsidRPr="00C6748E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Dumangin J.Fils, Premier Cru, Extra Brut, Champagne, France</w:t>
            </w:r>
          </w:p>
        </w:tc>
        <w:tc>
          <w:tcPr>
            <w:tcW w:w="728" w:type="dxa"/>
          </w:tcPr>
          <w:p w14:paraId="4C8C3D4A" w14:textId="77777777" w:rsidR="00D20793" w:rsidRPr="00C6748E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14.50</w:t>
            </w:r>
          </w:p>
        </w:tc>
        <w:tc>
          <w:tcPr>
            <w:tcW w:w="766" w:type="dxa"/>
          </w:tcPr>
          <w:p w14:paraId="3B180E55" w14:textId="77777777" w:rsidR="00D20793" w:rsidRPr="00C6748E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87.00</w:t>
            </w:r>
          </w:p>
        </w:tc>
      </w:tr>
      <w:tr w:rsidR="00D20793" w:rsidRPr="009C36AA" w14:paraId="3ADEC3D6" w14:textId="77777777" w:rsidTr="00D20793">
        <w:tc>
          <w:tcPr>
            <w:tcW w:w="5098" w:type="dxa"/>
          </w:tcPr>
          <w:p w14:paraId="5AF674BF" w14:textId="77777777" w:rsidR="00D20793" w:rsidRPr="00C6748E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Vintage, Dumangin J.Flis Cuvée, Champagne, France, 2009</w:t>
            </w:r>
          </w:p>
        </w:tc>
        <w:tc>
          <w:tcPr>
            <w:tcW w:w="728" w:type="dxa"/>
          </w:tcPr>
          <w:p w14:paraId="3BE9A565" w14:textId="77777777" w:rsidR="00D20793" w:rsidRPr="00C6748E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</w:p>
        </w:tc>
        <w:tc>
          <w:tcPr>
            <w:tcW w:w="728" w:type="dxa"/>
          </w:tcPr>
          <w:p w14:paraId="0D7ADDA6" w14:textId="2836A5DA" w:rsidR="00D20793" w:rsidRPr="00C6748E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</w:p>
        </w:tc>
        <w:tc>
          <w:tcPr>
            <w:tcW w:w="766" w:type="dxa"/>
          </w:tcPr>
          <w:p w14:paraId="3D95E77F" w14:textId="77777777" w:rsidR="00D20793" w:rsidRPr="00C6748E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100.00</w:t>
            </w:r>
          </w:p>
        </w:tc>
      </w:tr>
      <w:tr w:rsidR="00D20793" w:rsidRPr="009C36AA" w14:paraId="4F0F9880" w14:textId="77777777" w:rsidTr="00D20793">
        <w:tc>
          <w:tcPr>
            <w:tcW w:w="7320" w:type="dxa"/>
            <w:gridSpan w:val="4"/>
          </w:tcPr>
          <w:p w14:paraId="0F0BB446" w14:textId="77777777" w:rsidR="00D20793" w:rsidRPr="008D10F9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fr-FR"/>
              </w:rPr>
            </w:pPr>
            <w:r w:rsidRPr="008D10F9">
              <w:rPr>
                <w:rFonts w:ascii="Times New Roman" w:hAnsi="Times New Roman" w:cs="Times New Roman"/>
                <w:b/>
                <w:bCs/>
                <w:sz w:val="22"/>
                <w:szCs w:val="22"/>
                <w:lang w:val="fr-FR"/>
              </w:rPr>
              <w:t>WHITE</w:t>
            </w:r>
          </w:p>
        </w:tc>
      </w:tr>
      <w:tr w:rsidR="00D20793" w:rsidRPr="009C36AA" w14:paraId="30FFBB4C" w14:textId="77777777" w:rsidTr="00D20793">
        <w:tc>
          <w:tcPr>
            <w:tcW w:w="5098" w:type="dxa"/>
          </w:tcPr>
          <w:p w14:paraId="245A53BF" w14:textId="77777777" w:rsidR="00D20793" w:rsidRPr="00C6748E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</w:p>
        </w:tc>
        <w:tc>
          <w:tcPr>
            <w:tcW w:w="728" w:type="dxa"/>
          </w:tcPr>
          <w:p w14:paraId="384B99C8" w14:textId="77777777" w:rsidR="00D20793" w:rsidRPr="00C6748E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175ml</w:t>
            </w:r>
          </w:p>
        </w:tc>
        <w:tc>
          <w:tcPr>
            <w:tcW w:w="728" w:type="dxa"/>
          </w:tcPr>
          <w:p w14:paraId="47576DDD" w14:textId="77777777" w:rsidR="00D20793" w:rsidRPr="00C6748E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500ml</w:t>
            </w:r>
          </w:p>
        </w:tc>
        <w:tc>
          <w:tcPr>
            <w:tcW w:w="766" w:type="dxa"/>
          </w:tcPr>
          <w:p w14:paraId="001E99D2" w14:textId="77777777" w:rsidR="00D20793" w:rsidRPr="00C6748E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750ml</w:t>
            </w:r>
          </w:p>
        </w:tc>
      </w:tr>
      <w:tr w:rsidR="00D20793" w:rsidRPr="009C36AA" w14:paraId="28FC6D38" w14:textId="77777777" w:rsidTr="00D20793">
        <w:tc>
          <w:tcPr>
            <w:tcW w:w="5098" w:type="dxa"/>
          </w:tcPr>
          <w:p w14:paraId="5DC11A51" w14:textId="77777777" w:rsidR="00D20793" w:rsidRPr="00C6748E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Domaine de L’Anglade, Blanc, Provence, France</w:t>
            </w:r>
          </w:p>
        </w:tc>
        <w:tc>
          <w:tcPr>
            <w:tcW w:w="728" w:type="dxa"/>
          </w:tcPr>
          <w:p w14:paraId="541B7722" w14:textId="77777777" w:rsidR="00D20793" w:rsidRPr="00C6748E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6.50</w:t>
            </w:r>
          </w:p>
        </w:tc>
        <w:tc>
          <w:tcPr>
            <w:tcW w:w="728" w:type="dxa"/>
          </w:tcPr>
          <w:p w14:paraId="3CB627CC" w14:textId="77777777" w:rsidR="00D20793" w:rsidRPr="00C6748E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18.50</w:t>
            </w:r>
          </w:p>
        </w:tc>
        <w:tc>
          <w:tcPr>
            <w:tcW w:w="766" w:type="dxa"/>
          </w:tcPr>
          <w:p w14:paraId="33218BC9" w14:textId="77777777" w:rsidR="00D20793" w:rsidRPr="00C6748E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-</w:t>
            </w:r>
          </w:p>
        </w:tc>
      </w:tr>
      <w:tr w:rsidR="00D20793" w:rsidRPr="00947C8A" w14:paraId="5034A8B9" w14:textId="77777777" w:rsidTr="00D20793">
        <w:tc>
          <w:tcPr>
            <w:tcW w:w="5098" w:type="dxa"/>
          </w:tcPr>
          <w:p w14:paraId="76F6D6F4" w14:textId="77777777" w:rsidR="00D20793" w:rsidRPr="00947C8A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</w:rPr>
            </w:pPr>
            <w:r w:rsidRPr="00947C8A">
              <w:rPr>
                <w:rFonts w:ascii="Times New Roman" w:hAnsi="Times New Roman" w:cs="Times New Roman"/>
              </w:rPr>
              <w:t>El Campesino, Unoaked Chardonnay, C</w:t>
            </w:r>
            <w:r>
              <w:rPr>
                <w:rFonts w:ascii="Times New Roman" w:hAnsi="Times New Roman" w:cs="Times New Roman"/>
              </w:rPr>
              <w:t>hile, 2024</w:t>
            </w:r>
          </w:p>
        </w:tc>
        <w:tc>
          <w:tcPr>
            <w:tcW w:w="728" w:type="dxa"/>
          </w:tcPr>
          <w:p w14:paraId="76A15822" w14:textId="77777777" w:rsidR="00D20793" w:rsidRPr="00947C8A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9.75</w:t>
            </w:r>
          </w:p>
        </w:tc>
        <w:tc>
          <w:tcPr>
            <w:tcW w:w="728" w:type="dxa"/>
          </w:tcPr>
          <w:p w14:paraId="26BEF62E" w14:textId="77777777" w:rsidR="00D20793" w:rsidRPr="00947C8A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24.50</w:t>
            </w:r>
          </w:p>
        </w:tc>
        <w:tc>
          <w:tcPr>
            <w:tcW w:w="766" w:type="dxa"/>
          </w:tcPr>
          <w:p w14:paraId="06F716DC" w14:textId="77777777" w:rsidR="00D20793" w:rsidRPr="00947C8A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35.00</w:t>
            </w:r>
          </w:p>
        </w:tc>
      </w:tr>
      <w:tr w:rsidR="00D20793" w:rsidRPr="00947C8A" w14:paraId="483F5647" w14:textId="77777777" w:rsidTr="00D20793">
        <w:tc>
          <w:tcPr>
            <w:tcW w:w="5098" w:type="dxa"/>
          </w:tcPr>
          <w:p w14:paraId="0F39A0E5" w14:textId="77777777" w:rsidR="00D20793" w:rsidRPr="00947C8A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Rio Andino, Sauvignon Blanc, Chile, 2024</w:t>
            </w:r>
          </w:p>
        </w:tc>
        <w:tc>
          <w:tcPr>
            <w:tcW w:w="728" w:type="dxa"/>
          </w:tcPr>
          <w:p w14:paraId="30DE22F2" w14:textId="77777777" w:rsidR="00D20793" w:rsidRPr="00947C8A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9.75</w:t>
            </w:r>
          </w:p>
        </w:tc>
        <w:tc>
          <w:tcPr>
            <w:tcW w:w="728" w:type="dxa"/>
          </w:tcPr>
          <w:p w14:paraId="54EF68C4" w14:textId="77777777" w:rsidR="00D20793" w:rsidRPr="00947C8A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24.50</w:t>
            </w:r>
          </w:p>
        </w:tc>
        <w:tc>
          <w:tcPr>
            <w:tcW w:w="766" w:type="dxa"/>
          </w:tcPr>
          <w:p w14:paraId="7F9312A6" w14:textId="77777777" w:rsidR="00D20793" w:rsidRPr="00947C8A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35.00</w:t>
            </w:r>
          </w:p>
        </w:tc>
      </w:tr>
      <w:tr w:rsidR="00D20793" w:rsidRPr="00CE6C4D" w14:paraId="636B4DFC" w14:textId="77777777" w:rsidTr="00D20793">
        <w:tc>
          <w:tcPr>
            <w:tcW w:w="5098" w:type="dxa"/>
          </w:tcPr>
          <w:p w14:paraId="40DDB1E4" w14:textId="77777777" w:rsidR="00D20793" w:rsidRPr="00CE6C4D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 w:rsidRPr="00CE6C4D">
              <w:rPr>
                <w:rFonts w:ascii="Times New Roman" w:hAnsi="Times New Roman" w:cs="Times New Roman"/>
                <w:lang w:val="fr-FR"/>
              </w:rPr>
              <w:t>Figini, Gavi de Gavi, D</w:t>
            </w:r>
            <w:r>
              <w:rPr>
                <w:rFonts w:ascii="Times New Roman" w:hAnsi="Times New Roman" w:cs="Times New Roman"/>
                <w:lang w:val="fr-FR"/>
              </w:rPr>
              <w:t>OCG, Piedmont, Italy, 2024</w:t>
            </w:r>
          </w:p>
        </w:tc>
        <w:tc>
          <w:tcPr>
            <w:tcW w:w="728" w:type="dxa"/>
          </w:tcPr>
          <w:p w14:paraId="13FE5857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10.50</w:t>
            </w:r>
          </w:p>
        </w:tc>
        <w:tc>
          <w:tcPr>
            <w:tcW w:w="728" w:type="dxa"/>
          </w:tcPr>
          <w:p w14:paraId="1F8FB349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27.00</w:t>
            </w:r>
          </w:p>
        </w:tc>
        <w:tc>
          <w:tcPr>
            <w:tcW w:w="766" w:type="dxa"/>
          </w:tcPr>
          <w:p w14:paraId="66DDBB67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39.00</w:t>
            </w:r>
          </w:p>
        </w:tc>
      </w:tr>
      <w:tr w:rsidR="00D20793" w:rsidRPr="00CE6C4D" w14:paraId="27A34CFA" w14:textId="77777777" w:rsidTr="00D20793">
        <w:tc>
          <w:tcPr>
            <w:tcW w:w="5098" w:type="dxa"/>
          </w:tcPr>
          <w:p w14:paraId="269BA825" w14:textId="77777777" w:rsidR="00D20793" w:rsidRPr="00CE6C4D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Cave de Saumur, Chenin Blanc, France, 2023</w:t>
            </w:r>
          </w:p>
        </w:tc>
        <w:tc>
          <w:tcPr>
            <w:tcW w:w="728" w:type="dxa"/>
          </w:tcPr>
          <w:p w14:paraId="3C8E66FD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10.75</w:t>
            </w:r>
          </w:p>
        </w:tc>
        <w:tc>
          <w:tcPr>
            <w:tcW w:w="728" w:type="dxa"/>
          </w:tcPr>
          <w:p w14:paraId="3E11BFB1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27.75</w:t>
            </w:r>
          </w:p>
        </w:tc>
        <w:tc>
          <w:tcPr>
            <w:tcW w:w="766" w:type="dxa"/>
          </w:tcPr>
          <w:p w14:paraId="49F3C397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40.00</w:t>
            </w:r>
          </w:p>
        </w:tc>
      </w:tr>
      <w:tr w:rsidR="00D20793" w:rsidRPr="00CE6C4D" w14:paraId="675ED7B0" w14:textId="77777777" w:rsidTr="00D20793">
        <w:tc>
          <w:tcPr>
            <w:tcW w:w="5098" w:type="dxa"/>
          </w:tcPr>
          <w:p w14:paraId="3ECCD37C" w14:textId="77777777" w:rsidR="00D20793" w:rsidRPr="00CE6C4D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Muscadet de Servre et Maine, Sur Lie, France, 2024</w:t>
            </w:r>
          </w:p>
        </w:tc>
        <w:tc>
          <w:tcPr>
            <w:tcW w:w="728" w:type="dxa"/>
          </w:tcPr>
          <w:p w14:paraId="52DA0C85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11.25</w:t>
            </w:r>
          </w:p>
        </w:tc>
        <w:tc>
          <w:tcPr>
            <w:tcW w:w="728" w:type="dxa"/>
          </w:tcPr>
          <w:p w14:paraId="121F274E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29.00</w:t>
            </w:r>
          </w:p>
        </w:tc>
        <w:tc>
          <w:tcPr>
            <w:tcW w:w="766" w:type="dxa"/>
          </w:tcPr>
          <w:p w14:paraId="50339EC5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42.00</w:t>
            </w:r>
          </w:p>
        </w:tc>
      </w:tr>
      <w:tr w:rsidR="00D20793" w:rsidRPr="00CE6C4D" w14:paraId="3F38DB75" w14:textId="77777777" w:rsidTr="00D20793">
        <w:tc>
          <w:tcPr>
            <w:tcW w:w="5098" w:type="dxa"/>
          </w:tcPr>
          <w:p w14:paraId="3C8558E6" w14:textId="77777777" w:rsidR="00D20793" w:rsidRPr="00CE6C4D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La Poda, Alberino, Rias Baixas, Spain, 2024</w:t>
            </w:r>
          </w:p>
        </w:tc>
        <w:tc>
          <w:tcPr>
            <w:tcW w:w="728" w:type="dxa"/>
          </w:tcPr>
          <w:p w14:paraId="62B040DA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12.00</w:t>
            </w:r>
          </w:p>
        </w:tc>
        <w:tc>
          <w:tcPr>
            <w:tcW w:w="728" w:type="dxa"/>
          </w:tcPr>
          <w:p w14:paraId="1EB4C81C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31.00</w:t>
            </w:r>
          </w:p>
        </w:tc>
        <w:tc>
          <w:tcPr>
            <w:tcW w:w="766" w:type="dxa"/>
          </w:tcPr>
          <w:p w14:paraId="186D96A4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45.00</w:t>
            </w:r>
          </w:p>
        </w:tc>
      </w:tr>
      <w:tr w:rsidR="00D20793" w:rsidRPr="00CE6C4D" w14:paraId="2607484A" w14:textId="77777777" w:rsidTr="00D20793">
        <w:tc>
          <w:tcPr>
            <w:tcW w:w="5098" w:type="dxa"/>
          </w:tcPr>
          <w:p w14:paraId="0347F518" w14:textId="77777777" w:rsidR="00D20793" w:rsidRPr="00CE6C4D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Picpoul de Pinet, Domaine Gaujal, France, 2024</w:t>
            </w:r>
          </w:p>
        </w:tc>
        <w:tc>
          <w:tcPr>
            <w:tcW w:w="728" w:type="dxa"/>
          </w:tcPr>
          <w:p w14:paraId="7A92482C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12.25</w:t>
            </w:r>
          </w:p>
        </w:tc>
        <w:tc>
          <w:tcPr>
            <w:tcW w:w="728" w:type="dxa"/>
          </w:tcPr>
          <w:p w14:paraId="58E7B180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31.75</w:t>
            </w:r>
          </w:p>
        </w:tc>
        <w:tc>
          <w:tcPr>
            <w:tcW w:w="766" w:type="dxa"/>
          </w:tcPr>
          <w:p w14:paraId="4B917376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46.00</w:t>
            </w:r>
          </w:p>
        </w:tc>
      </w:tr>
      <w:tr w:rsidR="00D20793" w:rsidRPr="00CE6C4D" w14:paraId="14E157CA" w14:textId="77777777" w:rsidTr="00D20793">
        <w:tc>
          <w:tcPr>
            <w:tcW w:w="5098" w:type="dxa"/>
          </w:tcPr>
          <w:p w14:paraId="006D113C" w14:textId="77777777" w:rsidR="00D20793" w:rsidRPr="00CE6C4D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Zeni, Vignealte, Lugana DOC, Italy, 2024</w:t>
            </w:r>
          </w:p>
        </w:tc>
        <w:tc>
          <w:tcPr>
            <w:tcW w:w="728" w:type="dxa"/>
          </w:tcPr>
          <w:p w14:paraId="733ACFCF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14.25</w:t>
            </w:r>
          </w:p>
        </w:tc>
        <w:tc>
          <w:tcPr>
            <w:tcW w:w="728" w:type="dxa"/>
          </w:tcPr>
          <w:p w14:paraId="32432E10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37.75</w:t>
            </w:r>
          </w:p>
        </w:tc>
        <w:tc>
          <w:tcPr>
            <w:tcW w:w="766" w:type="dxa"/>
          </w:tcPr>
          <w:p w14:paraId="564AF68D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55.00</w:t>
            </w:r>
          </w:p>
        </w:tc>
      </w:tr>
      <w:tr w:rsidR="00D20793" w:rsidRPr="00CE6C4D" w14:paraId="3C472577" w14:textId="77777777" w:rsidTr="00D20793">
        <w:tc>
          <w:tcPr>
            <w:tcW w:w="6554" w:type="dxa"/>
            <w:gridSpan w:val="3"/>
          </w:tcPr>
          <w:p w14:paraId="23F1AEAF" w14:textId="77777777" w:rsidR="00D20793" w:rsidRPr="00CE6C4D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Quincy, Jerome de la Chaise, Loire, France, 2023</w:t>
            </w:r>
          </w:p>
        </w:tc>
        <w:tc>
          <w:tcPr>
            <w:tcW w:w="766" w:type="dxa"/>
          </w:tcPr>
          <w:p w14:paraId="09C7424C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60.00</w:t>
            </w:r>
          </w:p>
        </w:tc>
      </w:tr>
      <w:tr w:rsidR="00D20793" w:rsidRPr="00CE6C4D" w14:paraId="2720F82F" w14:textId="77777777" w:rsidTr="00D20793">
        <w:tc>
          <w:tcPr>
            <w:tcW w:w="6554" w:type="dxa"/>
            <w:gridSpan w:val="3"/>
          </w:tcPr>
          <w:p w14:paraId="1075277E" w14:textId="77777777" w:rsidR="00D20793" w:rsidRPr="00CE6C4D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Chablis, Domaine Christophe Camu, Burgundy, France, 2024</w:t>
            </w:r>
          </w:p>
        </w:tc>
        <w:tc>
          <w:tcPr>
            <w:tcW w:w="766" w:type="dxa"/>
          </w:tcPr>
          <w:p w14:paraId="7978B768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70.00</w:t>
            </w:r>
          </w:p>
        </w:tc>
      </w:tr>
      <w:tr w:rsidR="00D20793" w:rsidRPr="00CE6C4D" w14:paraId="7B1FBD67" w14:textId="77777777" w:rsidTr="00D20793">
        <w:tc>
          <w:tcPr>
            <w:tcW w:w="6554" w:type="dxa"/>
            <w:gridSpan w:val="3"/>
          </w:tcPr>
          <w:p w14:paraId="36DDF007" w14:textId="77777777" w:rsidR="00D20793" w:rsidRPr="00CE6C4D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Sancerre, Domaine du Nozay, Loire, France, 2023</w:t>
            </w:r>
          </w:p>
        </w:tc>
        <w:tc>
          <w:tcPr>
            <w:tcW w:w="766" w:type="dxa"/>
          </w:tcPr>
          <w:p w14:paraId="7B4E04EC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77.00</w:t>
            </w:r>
          </w:p>
        </w:tc>
      </w:tr>
      <w:tr w:rsidR="00D20793" w:rsidRPr="00CE6C4D" w14:paraId="493B477E" w14:textId="77777777" w:rsidTr="00D20793">
        <w:tc>
          <w:tcPr>
            <w:tcW w:w="6554" w:type="dxa"/>
            <w:gridSpan w:val="3"/>
          </w:tcPr>
          <w:p w14:paraId="0BB21960" w14:textId="77777777" w:rsidR="00D20793" w:rsidRPr="00CE6C4D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Saint-Veran, Domaine de Fa, Burgundy, France, 2022</w:t>
            </w:r>
          </w:p>
        </w:tc>
        <w:tc>
          <w:tcPr>
            <w:tcW w:w="766" w:type="dxa"/>
          </w:tcPr>
          <w:p w14:paraId="4A841C37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79.00</w:t>
            </w:r>
          </w:p>
        </w:tc>
      </w:tr>
      <w:tr w:rsidR="00D20793" w:rsidRPr="00CE6C4D" w14:paraId="7102F8A3" w14:textId="77777777" w:rsidTr="00D20793">
        <w:tc>
          <w:tcPr>
            <w:tcW w:w="6554" w:type="dxa"/>
            <w:gridSpan w:val="3"/>
          </w:tcPr>
          <w:p w14:paraId="02327AA1" w14:textId="77777777" w:rsidR="00D20793" w:rsidRPr="00CE6C4D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Chablis, Daniel-Etienne Defaix, Vielles Vignes, Burgundy, France, 2022</w:t>
            </w:r>
          </w:p>
        </w:tc>
        <w:tc>
          <w:tcPr>
            <w:tcW w:w="766" w:type="dxa"/>
          </w:tcPr>
          <w:p w14:paraId="65971B66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83.00</w:t>
            </w:r>
          </w:p>
        </w:tc>
      </w:tr>
      <w:tr w:rsidR="00D20793" w:rsidRPr="00CE6C4D" w14:paraId="5B3DEBA0" w14:textId="77777777" w:rsidTr="00D20793">
        <w:tc>
          <w:tcPr>
            <w:tcW w:w="6554" w:type="dxa"/>
            <w:gridSpan w:val="3"/>
          </w:tcPr>
          <w:p w14:paraId="1A097B3B" w14:textId="77777777" w:rsidR="00D20793" w:rsidRPr="00CE6C4D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Le Vieux Donjon, Chateauneuf du Pape, Rhone, France, 2021</w:t>
            </w:r>
          </w:p>
        </w:tc>
        <w:tc>
          <w:tcPr>
            <w:tcW w:w="766" w:type="dxa"/>
          </w:tcPr>
          <w:p w14:paraId="78C93D34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90.00</w:t>
            </w:r>
          </w:p>
        </w:tc>
      </w:tr>
      <w:tr w:rsidR="00D20793" w:rsidRPr="00CE6C4D" w14:paraId="1F87EDD1" w14:textId="77777777" w:rsidTr="00D20793">
        <w:tc>
          <w:tcPr>
            <w:tcW w:w="7320" w:type="dxa"/>
            <w:gridSpan w:val="4"/>
          </w:tcPr>
          <w:p w14:paraId="71853D27" w14:textId="613CB746" w:rsidR="00D20793" w:rsidRPr="000871CB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fr-FR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fr-FR"/>
              </w:rPr>
              <w:t>ROSE</w:t>
            </w:r>
          </w:p>
        </w:tc>
      </w:tr>
      <w:tr w:rsidR="00D20793" w:rsidRPr="00CE6C4D" w14:paraId="39DB55FB" w14:textId="77777777" w:rsidTr="00D20793">
        <w:tc>
          <w:tcPr>
            <w:tcW w:w="5098" w:type="dxa"/>
          </w:tcPr>
          <w:p w14:paraId="3CBB2D17" w14:textId="77777777" w:rsidR="00D20793" w:rsidRPr="00CE6C4D" w:rsidRDefault="00D20793" w:rsidP="00D2079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</w:p>
        </w:tc>
        <w:tc>
          <w:tcPr>
            <w:tcW w:w="728" w:type="dxa"/>
          </w:tcPr>
          <w:p w14:paraId="73BD8DBD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175ml</w:t>
            </w:r>
          </w:p>
        </w:tc>
        <w:tc>
          <w:tcPr>
            <w:tcW w:w="728" w:type="dxa"/>
          </w:tcPr>
          <w:p w14:paraId="49F38951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500ml</w:t>
            </w:r>
          </w:p>
        </w:tc>
        <w:tc>
          <w:tcPr>
            <w:tcW w:w="766" w:type="dxa"/>
          </w:tcPr>
          <w:p w14:paraId="1EE7B36E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750ml</w:t>
            </w:r>
          </w:p>
        </w:tc>
      </w:tr>
      <w:tr w:rsidR="00D20793" w:rsidRPr="00CE6C4D" w14:paraId="6993A24D" w14:textId="77777777" w:rsidTr="00D20793">
        <w:tc>
          <w:tcPr>
            <w:tcW w:w="5098" w:type="dxa"/>
          </w:tcPr>
          <w:p w14:paraId="2E7E61EA" w14:textId="6E4C5557" w:rsidR="00D20793" w:rsidRPr="00CE6C4D" w:rsidRDefault="00BF19C0" w:rsidP="00D2079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Domaine de L’Anglade</w:t>
            </w:r>
            <w:r w:rsidR="008A504E">
              <w:rPr>
                <w:rFonts w:ascii="Times New Roman" w:hAnsi="Times New Roman" w:cs="Times New Roman"/>
                <w:lang w:val="fr-FR"/>
              </w:rPr>
              <w:t>, Rose, Provence, France</w:t>
            </w:r>
          </w:p>
        </w:tc>
        <w:tc>
          <w:tcPr>
            <w:tcW w:w="728" w:type="dxa"/>
          </w:tcPr>
          <w:p w14:paraId="417F1EC8" w14:textId="6E620F5F" w:rsidR="00D20793" w:rsidRPr="00CE6C4D" w:rsidRDefault="008A504E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6.50</w:t>
            </w:r>
          </w:p>
        </w:tc>
        <w:tc>
          <w:tcPr>
            <w:tcW w:w="728" w:type="dxa"/>
          </w:tcPr>
          <w:p w14:paraId="44CCB127" w14:textId="272894EB" w:rsidR="00D20793" w:rsidRPr="00CE6C4D" w:rsidRDefault="008A504E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18.50</w:t>
            </w:r>
          </w:p>
        </w:tc>
        <w:tc>
          <w:tcPr>
            <w:tcW w:w="766" w:type="dxa"/>
          </w:tcPr>
          <w:p w14:paraId="7BB4FE7B" w14:textId="164B9AE1" w:rsidR="00D20793" w:rsidRPr="00CE6C4D" w:rsidRDefault="00F74168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-</w:t>
            </w:r>
          </w:p>
        </w:tc>
      </w:tr>
      <w:tr w:rsidR="00D20793" w:rsidRPr="00CE6C4D" w14:paraId="0CCB25BB" w14:textId="77777777" w:rsidTr="00D20793">
        <w:tc>
          <w:tcPr>
            <w:tcW w:w="5098" w:type="dxa"/>
          </w:tcPr>
          <w:p w14:paraId="5FC65A48" w14:textId="202CB972" w:rsidR="00D20793" w:rsidRPr="00CE6C4D" w:rsidRDefault="008A504E" w:rsidP="00D2079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Bernard Van Doren, Le Rose, Provence, France, 2024</w:t>
            </w:r>
          </w:p>
        </w:tc>
        <w:tc>
          <w:tcPr>
            <w:tcW w:w="728" w:type="dxa"/>
          </w:tcPr>
          <w:p w14:paraId="57827517" w14:textId="343C162C" w:rsidR="00D20793" w:rsidRPr="00CE6C4D" w:rsidRDefault="00346104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9.75</w:t>
            </w:r>
          </w:p>
        </w:tc>
        <w:tc>
          <w:tcPr>
            <w:tcW w:w="728" w:type="dxa"/>
          </w:tcPr>
          <w:p w14:paraId="42D2D3A3" w14:textId="4C26BCE7" w:rsidR="00D20793" w:rsidRPr="00CE6C4D" w:rsidRDefault="00346104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24.50</w:t>
            </w:r>
          </w:p>
        </w:tc>
        <w:tc>
          <w:tcPr>
            <w:tcW w:w="766" w:type="dxa"/>
          </w:tcPr>
          <w:p w14:paraId="2D0DFDB7" w14:textId="73396729" w:rsidR="00D20793" w:rsidRPr="00CE6C4D" w:rsidRDefault="00346104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35.00</w:t>
            </w:r>
          </w:p>
        </w:tc>
      </w:tr>
      <w:tr w:rsidR="00A35B62" w:rsidRPr="00CE6C4D" w14:paraId="34D187E5" w14:textId="77777777" w:rsidTr="00105B00">
        <w:tc>
          <w:tcPr>
            <w:tcW w:w="6554" w:type="dxa"/>
            <w:gridSpan w:val="3"/>
          </w:tcPr>
          <w:p w14:paraId="058B1E40" w14:textId="38AC8A65" w:rsidR="00A35B62" w:rsidRPr="00CE6C4D" w:rsidRDefault="00A35B62" w:rsidP="00A35B62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Domaine Saparale Rose, Vin de Corse Sartene, Corsica, 2021</w:t>
            </w:r>
          </w:p>
        </w:tc>
        <w:tc>
          <w:tcPr>
            <w:tcW w:w="766" w:type="dxa"/>
          </w:tcPr>
          <w:p w14:paraId="45143F69" w14:textId="1A1E450C" w:rsidR="00A35B62" w:rsidRPr="00CE6C4D" w:rsidRDefault="00F74168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64.00</w:t>
            </w:r>
          </w:p>
        </w:tc>
      </w:tr>
      <w:tr w:rsidR="00D20793" w:rsidRPr="00CE6C4D" w14:paraId="16E808B0" w14:textId="77777777" w:rsidTr="00D20793">
        <w:tc>
          <w:tcPr>
            <w:tcW w:w="5098" w:type="dxa"/>
          </w:tcPr>
          <w:p w14:paraId="6557337B" w14:textId="2FDEE66F" w:rsidR="00D20793" w:rsidRPr="00CE6C4D" w:rsidRDefault="00882C99" w:rsidP="00FE042C">
            <w:pPr>
              <w:tabs>
                <w:tab w:val="left" w:pos="1483"/>
              </w:tabs>
              <w:jc w:val="right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noProof/>
                <w:color w:val="auto"/>
                <w:kern w:val="0"/>
                <w:sz w:val="24"/>
                <w:szCs w:val="24"/>
                <w14:ligatures w14:val="none"/>
                <w14:cntxtAlts w14:val="0"/>
              </w:rPr>
              <w:drawing>
                <wp:anchor distT="36576" distB="36576" distL="36576" distR="36576" simplePos="0" relativeHeight="251654656" behindDoc="0" locked="0" layoutInCell="1" allowOverlap="1" wp14:anchorId="2D00EEF6" wp14:editId="1A2621E8">
                  <wp:simplePos x="0" y="0"/>
                  <wp:positionH relativeFrom="column">
                    <wp:posOffset>-177165</wp:posOffset>
                  </wp:positionH>
                  <wp:positionV relativeFrom="paragraph">
                    <wp:posOffset>-48895</wp:posOffset>
                  </wp:positionV>
                  <wp:extent cx="915035" cy="915035"/>
                  <wp:effectExtent l="0" t="0" r="0" b="0"/>
                  <wp:wrapNone/>
                  <wp:docPr id="1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5035" cy="915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967B3">
              <w:rPr>
                <w:rFonts w:ascii="Times New Roman" w:hAnsi="Times New Roman" w:cs="Times New Roman"/>
                <w:lang w:val="fr-FR"/>
              </w:rPr>
              <w:t>Cor</w:t>
            </w:r>
            <w:r w:rsidR="00253953">
              <w:rPr>
                <w:rFonts w:ascii="Times New Roman" w:hAnsi="Times New Roman" w:cs="Times New Roman"/>
                <w:lang w:val="fr-FR"/>
              </w:rPr>
              <w:t>kage (Per 750ml Bottle)</w:t>
            </w:r>
          </w:p>
        </w:tc>
        <w:tc>
          <w:tcPr>
            <w:tcW w:w="728" w:type="dxa"/>
          </w:tcPr>
          <w:p w14:paraId="5D5EE6F9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</w:p>
        </w:tc>
        <w:tc>
          <w:tcPr>
            <w:tcW w:w="728" w:type="dxa"/>
          </w:tcPr>
          <w:p w14:paraId="1CCFD0E0" w14:textId="77777777" w:rsidR="00D20793" w:rsidRPr="00CE6C4D" w:rsidRDefault="00D20793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</w:p>
        </w:tc>
        <w:tc>
          <w:tcPr>
            <w:tcW w:w="766" w:type="dxa"/>
          </w:tcPr>
          <w:p w14:paraId="6B8CE2DC" w14:textId="1AEFA2A1" w:rsidR="00D20793" w:rsidRPr="00CE6C4D" w:rsidRDefault="00F74168" w:rsidP="00D2079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35.00</w:t>
            </w:r>
          </w:p>
        </w:tc>
      </w:tr>
    </w:tbl>
    <w:tbl>
      <w:tblPr>
        <w:tblStyle w:val="TableGrid"/>
        <w:tblpPr w:leftFromText="180" w:rightFromText="180" w:vertAnchor="text" w:horzAnchor="margin" w:tblpXSpec="right" w:tblpY="79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8"/>
        <w:gridCol w:w="728"/>
        <w:gridCol w:w="728"/>
        <w:gridCol w:w="766"/>
      </w:tblGrid>
      <w:tr w:rsidR="0036676D" w14:paraId="1AF4DBF4" w14:textId="77777777" w:rsidTr="0036676D">
        <w:tc>
          <w:tcPr>
            <w:tcW w:w="7320" w:type="dxa"/>
            <w:gridSpan w:val="4"/>
          </w:tcPr>
          <w:p w14:paraId="7FA93F78" w14:textId="35066027" w:rsidR="0036676D" w:rsidRPr="00090640" w:rsidRDefault="003F1492" w:rsidP="0036676D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RED</w:t>
            </w:r>
          </w:p>
        </w:tc>
      </w:tr>
      <w:tr w:rsidR="0036676D" w:rsidRPr="009C36AA" w14:paraId="27C6F0CA" w14:textId="77777777" w:rsidTr="0036676D">
        <w:tc>
          <w:tcPr>
            <w:tcW w:w="5098" w:type="dxa"/>
          </w:tcPr>
          <w:p w14:paraId="3EA6CEC5" w14:textId="7AF83F41" w:rsidR="0036676D" w:rsidRPr="00E144E5" w:rsidRDefault="0036676D" w:rsidP="0036676D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</w:p>
        </w:tc>
        <w:tc>
          <w:tcPr>
            <w:tcW w:w="728" w:type="dxa"/>
          </w:tcPr>
          <w:p w14:paraId="20573F13" w14:textId="7C01D63F" w:rsidR="0036676D" w:rsidRPr="00E144E5" w:rsidRDefault="00E144E5" w:rsidP="0036676D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175ml</w:t>
            </w:r>
          </w:p>
        </w:tc>
        <w:tc>
          <w:tcPr>
            <w:tcW w:w="728" w:type="dxa"/>
          </w:tcPr>
          <w:p w14:paraId="4E1B77C5" w14:textId="111244D2" w:rsidR="0036676D" w:rsidRPr="00090640" w:rsidRDefault="00E144E5" w:rsidP="0036676D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500</w:t>
            </w:r>
            <w:r w:rsidR="0036676D">
              <w:rPr>
                <w:rFonts w:ascii="Times New Roman" w:hAnsi="Times New Roman" w:cs="Times New Roman"/>
              </w:rPr>
              <w:t>ml</w:t>
            </w:r>
          </w:p>
        </w:tc>
        <w:tc>
          <w:tcPr>
            <w:tcW w:w="766" w:type="dxa"/>
          </w:tcPr>
          <w:p w14:paraId="0ECE9F6E" w14:textId="77777777" w:rsidR="0036676D" w:rsidRPr="00090640" w:rsidRDefault="0036676D" w:rsidP="0036676D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750ml</w:t>
            </w:r>
          </w:p>
        </w:tc>
      </w:tr>
      <w:tr w:rsidR="00E144E5" w:rsidRPr="009C36AA" w14:paraId="49EAE6C0" w14:textId="77777777" w:rsidTr="0036676D">
        <w:tc>
          <w:tcPr>
            <w:tcW w:w="5098" w:type="dxa"/>
          </w:tcPr>
          <w:p w14:paraId="16104735" w14:textId="709EA10C" w:rsidR="00E144E5" w:rsidRPr="00C6748E" w:rsidRDefault="00E144E5" w:rsidP="00E144E5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 w:rsidRPr="00E144E5">
              <w:rPr>
                <w:rFonts w:ascii="Times New Roman" w:hAnsi="Times New Roman" w:cs="Times New Roman"/>
                <w:lang w:val="fr-FR"/>
              </w:rPr>
              <w:t>Domaine de L’Anglade, Rouge, P</w:t>
            </w:r>
            <w:r>
              <w:rPr>
                <w:rFonts w:ascii="Times New Roman" w:hAnsi="Times New Roman" w:cs="Times New Roman"/>
                <w:lang w:val="fr-FR"/>
              </w:rPr>
              <w:t>rovence, France</w:t>
            </w:r>
          </w:p>
        </w:tc>
        <w:tc>
          <w:tcPr>
            <w:tcW w:w="728" w:type="dxa"/>
          </w:tcPr>
          <w:p w14:paraId="09887D38" w14:textId="5596C0EA" w:rsidR="00E144E5" w:rsidRPr="00C6748E" w:rsidRDefault="00E144E5" w:rsidP="00E144E5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6.50</w:t>
            </w:r>
          </w:p>
        </w:tc>
        <w:tc>
          <w:tcPr>
            <w:tcW w:w="728" w:type="dxa"/>
          </w:tcPr>
          <w:p w14:paraId="54389353" w14:textId="62CB9838" w:rsidR="00E144E5" w:rsidRPr="00C6748E" w:rsidRDefault="00E144E5" w:rsidP="00E144E5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18.50</w:t>
            </w:r>
          </w:p>
        </w:tc>
        <w:tc>
          <w:tcPr>
            <w:tcW w:w="766" w:type="dxa"/>
          </w:tcPr>
          <w:p w14:paraId="1978CA05" w14:textId="032C9FAD" w:rsidR="00E144E5" w:rsidRPr="00C6748E" w:rsidRDefault="00905E83" w:rsidP="00E144E5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-</w:t>
            </w:r>
          </w:p>
        </w:tc>
      </w:tr>
      <w:tr w:rsidR="00E144E5" w:rsidRPr="002145E0" w14:paraId="297364A4" w14:textId="77777777" w:rsidTr="0036676D">
        <w:tc>
          <w:tcPr>
            <w:tcW w:w="5098" w:type="dxa"/>
          </w:tcPr>
          <w:p w14:paraId="53A331C9" w14:textId="4F7AD685" w:rsidR="00E144E5" w:rsidRPr="002145E0" w:rsidRDefault="00E144E5" w:rsidP="00E144E5">
            <w:pPr>
              <w:tabs>
                <w:tab w:val="left" w:pos="1483"/>
              </w:tabs>
              <w:rPr>
                <w:rFonts w:ascii="Times New Roman" w:hAnsi="Times New Roman" w:cs="Times New Roman"/>
              </w:rPr>
            </w:pPr>
            <w:r w:rsidRPr="002145E0">
              <w:rPr>
                <w:rFonts w:ascii="Times New Roman" w:hAnsi="Times New Roman" w:cs="Times New Roman"/>
              </w:rPr>
              <w:t xml:space="preserve">Amanti del Vino Primitivo, Salento </w:t>
            </w:r>
            <w:r w:rsidR="002145E0" w:rsidRPr="002145E0">
              <w:rPr>
                <w:rFonts w:ascii="Times New Roman" w:hAnsi="Times New Roman" w:cs="Times New Roman"/>
              </w:rPr>
              <w:t>I</w:t>
            </w:r>
            <w:r w:rsidR="002145E0">
              <w:rPr>
                <w:rFonts w:ascii="Times New Roman" w:hAnsi="Times New Roman" w:cs="Times New Roman"/>
              </w:rPr>
              <w:t>GT, Italy, 2024</w:t>
            </w:r>
          </w:p>
        </w:tc>
        <w:tc>
          <w:tcPr>
            <w:tcW w:w="728" w:type="dxa"/>
          </w:tcPr>
          <w:p w14:paraId="36B9C449" w14:textId="4994413D" w:rsidR="00E144E5" w:rsidRPr="002145E0" w:rsidRDefault="002145E0" w:rsidP="00E144E5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9.75</w:t>
            </w:r>
          </w:p>
        </w:tc>
        <w:tc>
          <w:tcPr>
            <w:tcW w:w="728" w:type="dxa"/>
          </w:tcPr>
          <w:p w14:paraId="0FABFD50" w14:textId="37807485" w:rsidR="00E144E5" w:rsidRPr="002145E0" w:rsidRDefault="002145E0" w:rsidP="00E144E5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24.50</w:t>
            </w:r>
          </w:p>
        </w:tc>
        <w:tc>
          <w:tcPr>
            <w:tcW w:w="766" w:type="dxa"/>
          </w:tcPr>
          <w:p w14:paraId="5421A2E7" w14:textId="7A2027A1" w:rsidR="00E144E5" w:rsidRPr="002145E0" w:rsidRDefault="002145E0" w:rsidP="00E144E5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35.00</w:t>
            </w:r>
          </w:p>
        </w:tc>
      </w:tr>
      <w:tr w:rsidR="00E144E5" w:rsidRPr="002145E0" w14:paraId="05AEFA1C" w14:textId="77777777" w:rsidTr="0036676D">
        <w:tc>
          <w:tcPr>
            <w:tcW w:w="5098" w:type="dxa"/>
          </w:tcPr>
          <w:p w14:paraId="4AE8B08F" w14:textId="0F5D0B0D" w:rsidR="00E144E5" w:rsidRPr="002145E0" w:rsidRDefault="002145E0" w:rsidP="00E144E5">
            <w:pPr>
              <w:tabs>
                <w:tab w:val="left" w:pos="148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Xenysel, Monastrell, Jumilla, Spain, 2024</w:t>
            </w:r>
          </w:p>
        </w:tc>
        <w:tc>
          <w:tcPr>
            <w:tcW w:w="728" w:type="dxa"/>
          </w:tcPr>
          <w:p w14:paraId="5BCA34A4" w14:textId="767507BD" w:rsidR="00E144E5" w:rsidRPr="002145E0" w:rsidRDefault="002145E0" w:rsidP="00E144E5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</w:t>
            </w:r>
          </w:p>
        </w:tc>
        <w:tc>
          <w:tcPr>
            <w:tcW w:w="728" w:type="dxa"/>
          </w:tcPr>
          <w:p w14:paraId="7752577C" w14:textId="17420B14" w:rsidR="00E144E5" w:rsidRPr="002145E0" w:rsidRDefault="002145E0" w:rsidP="00E144E5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25.75</w:t>
            </w:r>
          </w:p>
        </w:tc>
        <w:tc>
          <w:tcPr>
            <w:tcW w:w="766" w:type="dxa"/>
          </w:tcPr>
          <w:p w14:paraId="2CF31D12" w14:textId="0F3A428C" w:rsidR="00E144E5" w:rsidRPr="002145E0" w:rsidRDefault="002145E0" w:rsidP="00E144E5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37.00</w:t>
            </w:r>
          </w:p>
        </w:tc>
      </w:tr>
      <w:tr w:rsidR="00E144E5" w:rsidRPr="005A110E" w14:paraId="67F809E1" w14:textId="77777777" w:rsidTr="0036676D">
        <w:tc>
          <w:tcPr>
            <w:tcW w:w="5098" w:type="dxa"/>
          </w:tcPr>
          <w:p w14:paraId="6BACD9DC" w14:textId="7B175C46" w:rsidR="00E144E5" w:rsidRPr="005A110E" w:rsidRDefault="002145E0" w:rsidP="00E144E5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 w:rsidRPr="005A110E">
              <w:rPr>
                <w:rFonts w:ascii="Times New Roman" w:hAnsi="Times New Roman" w:cs="Times New Roman"/>
                <w:lang w:val="fr-FR"/>
              </w:rPr>
              <w:t xml:space="preserve">Margues de Zerra, Rioja, </w:t>
            </w:r>
            <w:r w:rsidR="005A110E" w:rsidRPr="005A110E">
              <w:rPr>
                <w:rFonts w:ascii="Times New Roman" w:hAnsi="Times New Roman" w:cs="Times New Roman"/>
                <w:lang w:val="fr-FR"/>
              </w:rPr>
              <w:t>C</w:t>
            </w:r>
            <w:r w:rsidR="005A110E">
              <w:rPr>
                <w:rFonts w:ascii="Times New Roman" w:hAnsi="Times New Roman" w:cs="Times New Roman"/>
                <w:lang w:val="fr-FR"/>
              </w:rPr>
              <w:t>rianza, Spain, 2019</w:t>
            </w:r>
          </w:p>
        </w:tc>
        <w:tc>
          <w:tcPr>
            <w:tcW w:w="728" w:type="dxa"/>
          </w:tcPr>
          <w:p w14:paraId="612EB67F" w14:textId="6FA2F816" w:rsidR="00E144E5" w:rsidRPr="005A110E" w:rsidRDefault="00617C92" w:rsidP="00E144E5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11.25</w:t>
            </w:r>
          </w:p>
        </w:tc>
        <w:tc>
          <w:tcPr>
            <w:tcW w:w="728" w:type="dxa"/>
          </w:tcPr>
          <w:p w14:paraId="581BFD6D" w14:textId="76EC992E" w:rsidR="00E144E5" w:rsidRPr="005A110E" w:rsidRDefault="00617C92" w:rsidP="00E144E5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29.00</w:t>
            </w:r>
          </w:p>
        </w:tc>
        <w:tc>
          <w:tcPr>
            <w:tcW w:w="766" w:type="dxa"/>
          </w:tcPr>
          <w:p w14:paraId="44D62FE4" w14:textId="19B738F3" w:rsidR="00E144E5" w:rsidRPr="005A110E" w:rsidRDefault="00617C92" w:rsidP="00E144E5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42.00</w:t>
            </w:r>
          </w:p>
        </w:tc>
      </w:tr>
      <w:tr w:rsidR="00E144E5" w:rsidRPr="005A110E" w14:paraId="0BD9B913" w14:textId="77777777" w:rsidTr="0036676D">
        <w:tc>
          <w:tcPr>
            <w:tcW w:w="5098" w:type="dxa"/>
          </w:tcPr>
          <w:p w14:paraId="11B7C42C" w14:textId="0ECFFD12" w:rsidR="00E144E5" w:rsidRPr="005A110E" w:rsidRDefault="00A05B63" w:rsidP="00E144E5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Domaine Saint Gayan, Cotes du Rhone, France, 2021</w:t>
            </w:r>
          </w:p>
        </w:tc>
        <w:tc>
          <w:tcPr>
            <w:tcW w:w="728" w:type="dxa"/>
          </w:tcPr>
          <w:p w14:paraId="51ED73B2" w14:textId="3E1B6F2B" w:rsidR="00E144E5" w:rsidRPr="005A110E" w:rsidRDefault="004A2ED8" w:rsidP="00E144E5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11.50</w:t>
            </w:r>
          </w:p>
        </w:tc>
        <w:tc>
          <w:tcPr>
            <w:tcW w:w="728" w:type="dxa"/>
          </w:tcPr>
          <w:p w14:paraId="1D7C57D8" w14:textId="2BC2F92F" w:rsidR="00E144E5" w:rsidRPr="005A110E" w:rsidRDefault="004A2ED8" w:rsidP="00E144E5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29.75</w:t>
            </w:r>
          </w:p>
        </w:tc>
        <w:tc>
          <w:tcPr>
            <w:tcW w:w="766" w:type="dxa"/>
          </w:tcPr>
          <w:p w14:paraId="4642CDB0" w14:textId="0E0392BF" w:rsidR="00E144E5" w:rsidRPr="005A110E" w:rsidRDefault="004A2ED8" w:rsidP="00E144E5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43.00</w:t>
            </w:r>
          </w:p>
        </w:tc>
      </w:tr>
      <w:tr w:rsidR="00A05B63" w:rsidRPr="005A110E" w14:paraId="01008F61" w14:textId="77777777" w:rsidTr="0036676D">
        <w:tc>
          <w:tcPr>
            <w:tcW w:w="5098" w:type="dxa"/>
          </w:tcPr>
          <w:p w14:paraId="3A9DC31A" w14:textId="2ABBE66A" w:rsidR="00A05B63" w:rsidRPr="005A110E" w:rsidRDefault="00A05B63" w:rsidP="00A05B6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Domaine Girard, Malepere, Languedoc, France, 2021</w:t>
            </w:r>
          </w:p>
        </w:tc>
        <w:tc>
          <w:tcPr>
            <w:tcW w:w="728" w:type="dxa"/>
          </w:tcPr>
          <w:p w14:paraId="515294EF" w14:textId="43404A8D" w:rsidR="00A05B63" w:rsidRPr="005A110E" w:rsidRDefault="00A05B63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12.25</w:t>
            </w:r>
          </w:p>
        </w:tc>
        <w:tc>
          <w:tcPr>
            <w:tcW w:w="728" w:type="dxa"/>
          </w:tcPr>
          <w:p w14:paraId="68288284" w14:textId="59F04E3F" w:rsidR="00A05B63" w:rsidRPr="005A110E" w:rsidRDefault="00A05B63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31.75</w:t>
            </w:r>
          </w:p>
        </w:tc>
        <w:tc>
          <w:tcPr>
            <w:tcW w:w="766" w:type="dxa"/>
          </w:tcPr>
          <w:p w14:paraId="7523FF28" w14:textId="6135861B" w:rsidR="00A05B63" w:rsidRPr="005A110E" w:rsidRDefault="00A05B63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46.00</w:t>
            </w:r>
          </w:p>
        </w:tc>
      </w:tr>
      <w:tr w:rsidR="00A05B63" w:rsidRPr="005A110E" w14:paraId="4E1D54DD" w14:textId="77777777" w:rsidTr="0036676D">
        <w:tc>
          <w:tcPr>
            <w:tcW w:w="5098" w:type="dxa"/>
          </w:tcPr>
          <w:p w14:paraId="0D893ACF" w14:textId="089904F5" w:rsidR="00A05B63" w:rsidRPr="005A110E" w:rsidRDefault="004A2ED8" w:rsidP="00A05B6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Château d’Argadens, Bordeaux, France, 2020</w:t>
            </w:r>
          </w:p>
        </w:tc>
        <w:tc>
          <w:tcPr>
            <w:tcW w:w="728" w:type="dxa"/>
          </w:tcPr>
          <w:p w14:paraId="64A1BE03" w14:textId="092217FD" w:rsidR="00A05B63" w:rsidRPr="005A110E" w:rsidRDefault="00391BB2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12.50</w:t>
            </w:r>
          </w:p>
        </w:tc>
        <w:tc>
          <w:tcPr>
            <w:tcW w:w="728" w:type="dxa"/>
          </w:tcPr>
          <w:p w14:paraId="2C0361E1" w14:textId="3D5ADA2A" w:rsidR="00A05B63" w:rsidRPr="005A110E" w:rsidRDefault="00391BB2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32.50</w:t>
            </w:r>
          </w:p>
        </w:tc>
        <w:tc>
          <w:tcPr>
            <w:tcW w:w="766" w:type="dxa"/>
          </w:tcPr>
          <w:p w14:paraId="18CEBC5F" w14:textId="17A331D7" w:rsidR="00A05B63" w:rsidRPr="005A110E" w:rsidRDefault="00391BB2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47.00</w:t>
            </w:r>
          </w:p>
        </w:tc>
      </w:tr>
      <w:tr w:rsidR="00A05B63" w:rsidRPr="005A110E" w14:paraId="0E0F0F2B" w14:textId="77777777" w:rsidTr="0036676D">
        <w:tc>
          <w:tcPr>
            <w:tcW w:w="5098" w:type="dxa"/>
          </w:tcPr>
          <w:p w14:paraId="564D7FA5" w14:textId="20965EFA" w:rsidR="00A05B63" w:rsidRPr="005A110E" w:rsidRDefault="00391BB2" w:rsidP="00A05B6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Hautes Pistes, Pinot Noir IGP, Pays</w:t>
            </w:r>
            <w:r w:rsidR="00D32E97">
              <w:rPr>
                <w:rFonts w:ascii="Times New Roman" w:hAnsi="Times New Roman" w:cs="Times New Roman"/>
                <w:lang w:val="fr-FR"/>
              </w:rPr>
              <w:t xml:space="preserve"> D’OC, 2023</w:t>
            </w:r>
          </w:p>
        </w:tc>
        <w:tc>
          <w:tcPr>
            <w:tcW w:w="728" w:type="dxa"/>
          </w:tcPr>
          <w:p w14:paraId="7626C337" w14:textId="4B22CE78" w:rsidR="00A05B63" w:rsidRPr="005A110E" w:rsidRDefault="00D32E97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12.50</w:t>
            </w:r>
          </w:p>
        </w:tc>
        <w:tc>
          <w:tcPr>
            <w:tcW w:w="728" w:type="dxa"/>
          </w:tcPr>
          <w:p w14:paraId="481C12DC" w14:textId="006B2DA4" w:rsidR="00A05B63" w:rsidRPr="005A110E" w:rsidRDefault="00D32E97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32.50</w:t>
            </w:r>
          </w:p>
        </w:tc>
        <w:tc>
          <w:tcPr>
            <w:tcW w:w="766" w:type="dxa"/>
          </w:tcPr>
          <w:p w14:paraId="780C61C1" w14:textId="0C204379" w:rsidR="00A05B63" w:rsidRPr="005A110E" w:rsidRDefault="00D32E97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47.00</w:t>
            </w:r>
          </w:p>
        </w:tc>
      </w:tr>
      <w:tr w:rsidR="00A05B63" w:rsidRPr="005A110E" w14:paraId="602FFD2A" w14:textId="77777777" w:rsidTr="0036676D">
        <w:tc>
          <w:tcPr>
            <w:tcW w:w="5098" w:type="dxa"/>
          </w:tcPr>
          <w:p w14:paraId="72C5A761" w14:textId="43902CDF" w:rsidR="00A05B63" w:rsidRPr="005A110E" w:rsidRDefault="00D32E97" w:rsidP="00A05B63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Domaine de L’Anglade, Merlot, Provence, France, 2019</w:t>
            </w:r>
          </w:p>
        </w:tc>
        <w:tc>
          <w:tcPr>
            <w:tcW w:w="728" w:type="dxa"/>
          </w:tcPr>
          <w:p w14:paraId="23B32E60" w14:textId="64DEEB0C" w:rsidR="00A05B63" w:rsidRPr="005A110E" w:rsidRDefault="00A26312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12.75</w:t>
            </w:r>
          </w:p>
        </w:tc>
        <w:tc>
          <w:tcPr>
            <w:tcW w:w="728" w:type="dxa"/>
          </w:tcPr>
          <w:p w14:paraId="2C06CF59" w14:textId="73FBD282" w:rsidR="00A05B63" w:rsidRPr="005A110E" w:rsidRDefault="00A26312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33.00</w:t>
            </w:r>
          </w:p>
        </w:tc>
        <w:tc>
          <w:tcPr>
            <w:tcW w:w="766" w:type="dxa"/>
          </w:tcPr>
          <w:p w14:paraId="1C4D6532" w14:textId="58855740" w:rsidR="00A05B63" w:rsidRPr="005A110E" w:rsidRDefault="00A26312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48.00</w:t>
            </w:r>
          </w:p>
        </w:tc>
      </w:tr>
      <w:tr w:rsidR="001C4CAE" w:rsidRPr="005A110E" w14:paraId="61077B74" w14:textId="77777777" w:rsidTr="00DC4C2B">
        <w:tc>
          <w:tcPr>
            <w:tcW w:w="6554" w:type="dxa"/>
            <w:gridSpan w:val="3"/>
          </w:tcPr>
          <w:p w14:paraId="2CDFB096" w14:textId="13C8E38F" w:rsidR="001C4CAE" w:rsidRPr="005A110E" w:rsidRDefault="001C4CAE" w:rsidP="001C4CAE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Chataeu Peymouton, St-Emilion, Grand Cru, Bordeaux, France, 201</w:t>
            </w:r>
            <w:r w:rsidR="00B1740D">
              <w:rPr>
                <w:rFonts w:ascii="Times New Roman" w:hAnsi="Times New Roman" w:cs="Times New Roman"/>
                <w:lang w:val="fr-FR"/>
              </w:rPr>
              <w:t>9</w:t>
            </w:r>
          </w:p>
        </w:tc>
        <w:tc>
          <w:tcPr>
            <w:tcW w:w="766" w:type="dxa"/>
          </w:tcPr>
          <w:p w14:paraId="1C86235E" w14:textId="5C900113" w:rsidR="001C4CAE" w:rsidRPr="005A110E" w:rsidRDefault="00D96A36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55.00</w:t>
            </w:r>
          </w:p>
        </w:tc>
      </w:tr>
      <w:tr w:rsidR="00FB4B6B" w:rsidRPr="005A110E" w14:paraId="3CF66075" w14:textId="77777777" w:rsidTr="00B070B4">
        <w:tc>
          <w:tcPr>
            <w:tcW w:w="6554" w:type="dxa"/>
            <w:gridSpan w:val="3"/>
          </w:tcPr>
          <w:p w14:paraId="381E20BC" w14:textId="2340E4A5" w:rsidR="00FB4B6B" w:rsidRPr="005A110E" w:rsidRDefault="00FB4B6B" w:rsidP="00FB4B6B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La Fermade Lirac, Rhone, France, 2022</w:t>
            </w:r>
          </w:p>
        </w:tc>
        <w:tc>
          <w:tcPr>
            <w:tcW w:w="766" w:type="dxa"/>
          </w:tcPr>
          <w:p w14:paraId="76DAA4EF" w14:textId="5061C81F" w:rsidR="00FB4B6B" w:rsidRPr="005A110E" w:rsidRDefault="00FB4B6B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56.00</w:t>
            </w:r>
          </w:p>
        </w:tc>
      </w:tr>
      <w:tr w:rsidR="00FB4B6B" w:rsidRPr="005A110E" w14:paraId="7E4E5DED" w14:textId="77777777" w:rsidTr="006037C1">
        <w:tc>
          <w:tcPr>
            <w:tcW w:w="6554" w:type="dxa"/>
            <w:gridSpan w:val="3"/>
          </w:tcPr>
          <w:p w14:paraId="320D6427" w14:textId="4D199F41" w:rsidR="00FB4B6B" w:rsidRPr="005A110E" w:rsidRDefault="00FB4B6B" w:rsidP="00FB4B6B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Julienas, Domaine du Clos du Fief, Beaujolais, France, 2023</w:t>
            </w:r>
          </w:p>
        </w:tc>
        <w:tc>
          <w:tcPr>
            <w:tcW w:w="766" w:type="dxa"/>
          </w:tcPr>
          <w:p w14:paraId="46C7E94F" w14:textId="3DE9AA49" w:rsidR="00FB4B6B" w:rsidRPr="005A110E" w:rsidRDefault="00FB4B6B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60.00</w:t>
            </w:r>
          </w:p>
        </w:tc>
      </w:tr>
      <w:tr w:rsidR="00FB4B6B" w:rsidRPr="00DA5746" w14:paraId="4AF9CE09" w14:textId="77777777" w:rsidTr="006037C1">
        <w:tc>
          <w:tcPr>
            <w:tcW w:w="6554" w:type="dxa"/>
            <w:gridSpan w:val="3"/>
          </w:tcPr>
          <w:p w14:paraId="5C00EA99" w14:textId="0D04D0D4" w:rsidR="00FB4B6B" w:rsidRPr="00DA5746" w:rsidRDefault="0006283E" w:rsidP="00FB4B6B">
            <w:pPr>
              <w:tabs>
                <w:tab w:val="left" w:pos="1483"/>
              </w:tabs>
              <w:rPr>
                <w:rFonts w:ascii="Times New Roman" w:hAnsi="Times New Roman" w:cs="Times New Roman"/>
              </w:rPr>
            </w:pPr>
            <w:proofErr w:type="spellStart"/>
            <w:r w:rsidRPr="00DA5746">
              <w:rPr>
                <w:rFonts w:ascii="Times New Roman" w:hAnsi="Times New Roman" w:cs="Times New Roman"/>
              </w:rPr>
              <w:t>Arc</w:t>
            </w:r>
            <w:r w:rsidR="00DA5746" w:rsidRPr="00DA5746">
              <w:rPr>
                <w:rFonts w:ascii="Times New Roman" w:hAnsi="Times New Roman" w:cs="Times New Roman"/>
              </w:rPr>
              <w:t>haval</w:t>
            </w:r>
            <w:proofErr w:type="spellEnd"/>
            <w:r w:rsidR="00DA5746" w:rsidRPr="00DA5746">
              <w:rPr>
                <w:rFonts w:ascii="Times New Roman" w:hAnsi="Times New Roman" w:cs="Times New Roman"/>
              </w:rPr>
              <w:t xml:space="preserve"> Ferrer, Malbec, Mendoza, A</w:t>
            </w:r>
            <w:r w:rsidR="00DA5746">
              <w:rPr>
                <w:rFonts w:ascii="Times New Roman" w:hAnsi="Times New Roman" w:cs="Times New Roman"/>
              </w:rPr>
              <w:t>rgentina, 2022</w:t>
            </w:r>
          </w:p>
        </w:tc>
        <w:tc>
          <w:tcPr>
            <w:tcW w:w="766" w:type="dxa"/>
          </w:tcPr>
          <w:p w14:paraId="2A34E9CB" w14:textId="52F1381C" w:rsidR="00FB4B6B" w:rsidRPr="00DA5746" w:rsidRDefault="00DA5746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61.00</w:t>
            </w:r>
          </w:p>
        </w:tc>
      </w:tr>
      <w:tr w:rsidR="00FB4B6B" w:rsidRPr="00DA5746" w14:paraId="16C2B685" w14:textId="77777777" w:rsidTr="006037C1">
        <w:tc>
          <w:tcPr>
            <w:tcW w:w="6554" w:type="dxa"/>
            <w:gridSpan w:val="3"/>
          </w:tcPr>
          <w:p w14:paraId="0562A348" w14:textId="0F7E6660" w:rsidR="00FB4B6B" w:rsidRPr="00DA5746" w:rsidRDefault="00DA5746" w:rsidP="00FB4B6B">
            <w:pPr>
              <w:tabs>
                <w:tab w:val="left" w:pos="148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Sesti Gran</w:t>
            </w:r>
            <w:r w:rsidR="001D2836">
              <w:rPr>
                <w:rFonts w:ascii="Times New Roman" w:hAnsi="Times New Roman" w:cs="Times New Roman"/>
              </w:rPr>
              <w:t>giovese, Toscana IGT, Italy, 2023</w:t>
            </w:r>
          </w:p>
        </w:tc>
        <w:tc>
          <w:tcPr>
            <w:tcW w:w="766" w:type="dxa"/>
          </w:tcPr>
          <w:p w14:paraId="341EA593" w14:textId="3048CEFE" w:rsidR="00FB4B6B" w:rsidRPr="00DA5746" w:rsidRDefault="001D2836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67.00</w:t>
            </w:r>
          </w:p>
        </w:tc>
      </w:tr>
      <w:tr w:rsidR="00FB4B6B" w:rsidRPr="009C6FDF" w14:paraId="02756D06" w14:textId="77777777" w:rsidTr="006037C1">
        <w:tc>
          <w:tcPr>
            <w:tcW w:w="6554" w:type="dxa"/>
            <w:gridSpan w:val="3"/>
          </w:tcPr>
          <w:p w14:paraId="6909DBC9" w14:textId="7E06BD1D" w:rsidR="00FB4B6B" w:rsidRPr="009C6FDF" w:rsidRDefault="001D2836" w:rsidP="00FB4B6B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 w:rsidRPr="009C6FDF">
              <w:rPr>
                <w:rFonts w:ascii="Times New Roman" w:hAnsi="Times New Roman" w:cs="Times New Roman"/>
                <w:lang w:val="fr-FR"/>
              </w:rPr>
              <w:t xml:space="preserve">Gigondas, Domaine Saint Gayan, </w:t>
            </w:r>
            <w:r w:rsidR="009C6FDF" w:rsidRPr="009C6FDF">
              <w:rPr>
                <w:rFonts w:ascii="Times New Roman" w:hAnsi="Times New Roman" w:cs="Times New Roman"/>
                <w:lang w:val="fr-FR"/>
              </w:rPr>
              <w:t>R</w:t>
            </w:r>
            <w:r w:rsidR="009C6FDF">
              <w:rPr>
                <w:rFonts w:ascii="Times New Roman" w:hAnsi="Times New Roman" w:cs="Times New Roman"/>
                <w:lang w:val="fr-FR"/>
              </w:rPr>
              <w:t>hone, France, 2019</w:t>
            </w:r>
          </w:p>
        </w:tc>
        <w:tc>
          <w:tcPr>
            <w:tcW w:w="766" w:type="dxa"/>
          </w:tcPr>
          <w:p w14:paraId="3A419ECA" w14:textId="3984F97C" w:rsidR="00FB4B6B" w:rsidRPr="009C6FDF" w:rsidRDefault="009C6FDF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68.00</w:t>
            </w:r>
          </w:p>
        </w:tc>
      </w:tr>
      <w:tr w:rsidR="00FB4B6B" w:rsidRPr="009C6FDF" w14:paraId="4B6D2252" w14:textId="77777777" w:rsidTr="006037C1">
        <w:tc>
          <w:tcPr>
            <w:tcW w:w="6554" w:type="dxa"/>
            <w:gridSpan w:val="3"/>
          </w:tcPr>
          <w:p w14:paraId="033F434D" w14:textId="47A6F3CA" w:rsidR="00FB4B6B" w:rsidRPr="009C6FDF" w:rsidRDefault="009C6FDF" w:rsidP="00FB4B6B">
            <w:pPr>
              <w:tabs>
                <w:tab w:val="left" w:pos="1483"/>
              </w:tabs>
              <w:rPr>
                <w:rFonts w:ascii="Times New Roman" w:hAnsi="Times New Roman" w:cs="Times New Roman"/>
              </w:rPr>
            </w:pPr>
            <w:r w:rsidRPr="009C6FDF">
              <w:rPr>
                <w:rFonts w:ascii="Times New Roman" w:hAnsi="Times New Roman" w:cs="Times New Roman"/>
              </w:rPr>
              <w:t xml:space="preserve">Pic Saint Loup, Mas </w:t>
            </w:r>
            <w:proofErr w:type="spellStart"/>
            <w:r w:rsidRPr="009C6FDF">
              <w:rPr>
                <w:rFonts w:ascii="Times New Roman" w:hAnsi="Times New Roman" w:cs="Times New Roman"/>
              </w:rPr>
              <w:t>B</w:t>
            </w:r>
            <w:r>
              <w:rPr>
                <w:rFonts w:ascii="Times New Roman" w:hAnsi="Times New Roman" w:cs="Times New Roman"/>
              </w:rPr>
              <w:t>uruiere</w:t>
            </w:r>
            <w:proofErr w:type="spellEnd"/>
            <w:r>
              <w:rPr>
                <w:rFonts w:ascii="Times New Roman" w:hAnsi="Times New Roman" w:cs="Times New Roman"/>
              </w:rPr>
              <w:t>, Languedoc, France, 2022</w:t>
            </w:r>
          </w:p>
        </w:tc>
        <w:tc>
          <w:tcPr>
            <w:tcW w:w="766" w:type="dxa"/>
          </w:tcPr>
          <w:p w14:paraId="2D059D37" w14:textId="6FDC389E" w:rsidR="00FB4B6B" w:rsidRPr="009C6FDF" w:rsidRDefault="00D3046D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72.00</w:t>
            </w:r>
          </w:p>
        </w:tc>
      </w:tr>
      <w:tr w:rsidR="0006283E" w:rsidRPr="00D3046D" w14:paraId="5AD95A68" w14:textId="77777777" w:rsidTr="006037C1">
        <w:tc>
          <w:tcPr>
            <w:tcW w:w="6554" w:type="dxa"/>
            <w:gridSpan w:val="3"/>
          </w:tcPr>
          <w:p w14:paraId="36F0E5A4" w14:textId="09BC201E" w:rsidR="0006283E" w:rsidRPr="00D3046D" w:rsidRDefault="00D3046D" w:rsidP="00FB4B6B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 w:rsidRPr="00D3046D">
              <w:rPr>
                <w:rFonts w:ascii="Times New Roman" w:hAnsi="Times New Roman" w:cs="Times New Roman"/>
                <w:lang w:val="fr-FR"/>
              </w:rPr>
              <w:t>Bandol, Mas de la R</w:t>
            </w:r>
            <w:r>
              <w:rPr>
                <w:rFonts w:ascii="Times New Roman" w:hAnsi="Times New Roman" w:cs="Times New Roman"/>
                <w:lang w:val="fr-FR"/>
              </w:rPr>
              <w:t xml:space="preserve">ouviere, Provence, France, </w:t>
            </w:r>
            <w:r w:rsidR="00A37982">
              <w:rPr>
                <w:rFonts w:ascii="Times New Roman" w:hAnsi="Times New Roman" w:cs="Times New Roman"/>
                <w:lang w:val="fr-FR"/>
              </w:rPr>
              <w:t>2020</w:t>
            </w:r>
          </w:p>
        </w:tc>
        <w:tc>
          <w:tcPr>
            <w:tcW w:w="766" w:type="dxa"/>
          </w:tcPr>
          <w:p w14:paraId="52A68F6E" w14:textId="083B2D8F" w:rsidR="0006283E" w:rsidRPr="00D3046D" w:rsidRDefault="00A37982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79.00</w:t>
            </w:r>
          </w:p>
        </w:tc>
      </w:tr>
      <w:tr w:rsidR="0006283E" w:rsidRPr="00F23A30" w14:paraId="083051CF" w14:textId="77777777" w:rsidTr="006037C1">
        <w:tc>
          <w:tcPr>
            <w:tcW w:w="6554" w:type="dxa"/>
            <w:gridSpan w:val="3"/>
          </w:tcPr>
          <w:p w14:paraId="01506F42" w14:textId="036075CA" w:rsidR="0006283E" w:rsidRPr="00F23A30" w:rsidRDefault="00A37982" w:rsidP="00FB4B6B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 w:rsidRPr="00F23A30">
              <w:rPr>
                <w:rFonts w:ascii="Times New Roman" w:hAnsi="Times New Roman" w:cs="Times New Roman"/>
                <w:lang w:val="fr-FR"/>
              </w:rPr>
              <w:t>J.P Moueix, Pomer</w:t>
            </w:r>
            <w:r w:rsidR="00F23A30" w:rsidRPr="00F23A30">
              <w:rPr>
                <w:rFonts w:ascii="Times New Roman" w:hAnsi="Times New Roman" w:cs="Times New Roman"/>
                <w:lang w:val="fr-FR"/>
              </w:rPr>
              <w:t xml:space="preserve">ol, Bordeaux, </w:t>
            </w:r>
            <w:r w:rsidR="00F23A30">
              <w:rPr>
                <w:rFonts w:ascii="Times New Roman" w:hAnsi="Times New Roman" w:cs="Times New Roman"/>
                <w:lang w:val="fr-FR"/>
              </w:rPr>
              <w:t>France, 2020</w:t>
            </w:r>
          </w:p>
        </w:tc>
        <w:tc>
          <w:tcPr>
            <w:tcW w:w="766" w:type="dxa"/>
          </w:tcPr>
          <w:p w14:paraId="05C8ECC7" w14:textId="7DC0B6A9" w:rsidR="0006283E" w:rsidRPr="00F23A30" w:rsidRDefault="00DC1213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79.00</w:t>
            </w:r>
          </w:p>
        </w:tc>
      </w:tr>
      <w:tr w:rsidR="0006283E" w:rsidRPr="00F23A30" w14:paraId="6D87C778" w14:textId="77777777" w:rsidTr="006037C1">
        <w:tc>
          <w:tcPr>
            <w:tcW w:w="6554" w:type="dxa"/>
            <w:gridSpan w:val="3"/>
          </w:tcPr>
          <w:p w14:paraId="7DFEBD72" w14:textId="4B614374" w:rsidR="0006283E" w:rsidRPr="00F23A30" w:rsidRDefault="00DC1213" w:rsidP="00FB4B6B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 xml:space="preserve">L’Aurage, Castillon Cotes de Bordeaux, </w:t>
            </w:r>
            <w:r w:rsidR="00A3347C">
              <w:rPr>
                <w:rFonts w:ascii="Times New Roman" w:hAnsi="Times New Roman" w:cs="Times New Roman"/>
                <w:lang w:val="fr-FR"/>
              </w:rPr>
              <w:t>France, 2020</w:t>
            </w:r>
          </w:p>
        </w:tc>
        <w:tc>
          <w:tcPr>
            <w:tcW w:w="766" w:type="dxa"/>
          </w:tcPr>
          <w:p w14:paraId="30B6BD45" w14:textId="3AD77BA8" w:rsidR="0006283E" w:rsidRPr="00F23A30" w:rsidRDefault="00A3347C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80.00</w:t>
            </w:r>
          </w:p>
        </w:tc>
      </w:tr>
      <w:tr w:rsidR="0006283E" w:rsidRPr="00A3347C" w14:paraId="7992C5E0" w14:textId="77777777" w:rsidTr="006037C1">
        <w:tc>
          <w:tcPr>
            <w:tcW w:w="6554" w:type="dxa"/>
            <w:gridSpan w:val="3"/>
          </w:tcPr>
          <w:p w14:paraId="6AF4AB40" w14:textId="7E91F5DD" w:rsidR="0006283E" w:rsidRPr="00A3347C" w:rsidRDefault="00A3347C" w:rsidP="00FB4B6B">
            <w:pPr>
              <w:tabs>
                <w:tab w:val="left" w:pos="1483"/>
              </w:tabs>
              <w:rPr>
                <w:rFonts w:ascii="Times New Roman" w:hAnsi="Times New Roman" w:cs="Times New Roman"/>
              </w:rPr>
            </w:pPr>
            <w:proofErr w:type="spellStart"/>
            <w:r w:rsidRPr="00A3347C">
              <w:rPr>
                <w:rFonts w:ascii="Times New Roman" w:hAnsi="Times New Roman" w:cs="Times New Roman"/>
              </w:rPr>
              <w:t>Peppoli</w:t>
            </w:r>
            <w:proofErr w:type="spellEnd"/>
            <w:r w:rsidRPr="00A3347C">
              <w:rPr>
                <w:rFonts w:ascii="Times New Roman" w:hAnsi="Times New Roman" w:cs="Times New Roman"/>
              </w:rPr>
              <w:t>, Chianti Classico DOCG, I</w:t>
            </w:r>
            <w:r>
              <w:rPr>
                <w:rFonts w:ascii="Times New Roman" w:hAnsi="Times New Roman" w:cs="Times New Roman"/>
              </w:rPr>
              <w:t>taly, 2023</w:t>
            </w:r>
          </w:p>
        </w:tc>
        <w:tc>
          <w:tcPr>
            <w:tcW w:w="766" w:type="dxa"/>
          </w:tcPr>
          <w:p w14:paraId="475A9855" w14:textId="5166CC93" w:rsidR="0006283E" w:rsidRPr="00A3347C" w:rsidRDefault="00040077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82.00</w:t>
            </w:r>
          </w:p>
        </w:tc>
      </w:tr>
      <w:tr w:rsidR="0006283E" w:rsidRPr="00040077" w14:paraId="14019E64" w14:textId="77777777" w:rsidTr="006037C1">
        <w:tc>
          <w:tcPr>
            <w:tcW w:w="6554" w:type="dxa"/>
            <w:gridSpan w:val="3"/>
          </w:tcPr>
          <w:p w14:paraId="64060D44" w14:textId="062437C3" w:rsidR="0006283E" w:rsidRPr="00040077" w:rsidRDefault="00040077" w:rsidP="00FB4B6B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 w:rsidRPr="00040077">
              <w:rPr>
                <w:rFonts w:ascii="Times New Roman" w:hAnsi="Times New Roman" w:cs="Times New Roman"/>
                <w:lang w:val="fr-FR"/>
              </w:rPr>
              <w:t xml:space="preserve">Chateau Lagrange, Pomerol, Bordeaux, </w:t>
            </w:r>
            <w:r>
              <w:rPr>
                <w:rFonts w:ascii="Times New Roman" w:hAnsi="Times New Roman" w:cs="Times New Roman"/>
                <w:lang w:val="fr-FR"/>
              </w:rPr>
              <w:t>France, 2018</w:t>
            </w:r>
          </w:p>
        </w:tc>
        <w:tc>
          <w:tcPr>
            <w:tcW w:w="766" w:type="dxa"/>
          </w:tcPr>
          <w:p w14:paraId="5737D560" w14:textId="6B937D84" w:rsidR="0006283E" w:rsidRPr="00040077" w:rsidRDefault="0016040C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90.00</w:t>
            </w:r>
          </w:p>
        </w:tc>
      </w:tr>
      <w:tr w:rsidR="0006283E" w:rsidRPr="00040077" w14:paraId="47A7B595" w14:textId="77777777" w:rsidTr="006037C1">
        <w:tc>
          <w:tcPr>
            <w:tcW w:w="6554" w:type="dxa"/>
            <w:gridSpan w:val="3"/>
          </w:tcPr>
          <w:p w14:paraId="2CF01A00" w14:textId="68D0227E" w:rsidR="0006283E" w:rsidRPr="00040077" w:rsidRDefault="000251BE" w:rsidP="00FB4B6B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 xml:space="preserve">Le Vieux </w:t>
            </w:r>
            <w:r w:rsidR="007B3C18">
              <w:rPr>
                <w:rFonts w:ascii="Times New Roman" w:hAnsi="Times New Roman" w:cs="Times New Roman"/>
                <w:lang w:val="fr-FR"/>
              </w:rPr>
              <w:t xml:space="preserve">Donjon, </w:t>
            </w:r>
            <w:r w:rsidR="00EB6CBD">
              <w:rPr>
                <w:rFonts w:ascii="Times New Roman" w:hAnsi="Times New Roman" w:cs="Times New Roman"/>
                <w:lang w:val="fr-FR"/>
              </w:rPr>
              <w:t>Chateauneuf du Pape, Rhone, France, 2021</w:t>
            </w:r>
          </w:p>
        </w:tc>
        <w:tc>
          <w:tcPr>
            <w:tcW w:w="766" w:type="dxa"/>
          </w:tcPr>
          <w:p w14:paraId="1222446D" w14:textId="4300EBE4" w:rsidR="0006283E" w:rsidRPr="00040077" w:rsidRDefault="00D91FCE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9</w:t>
            </w:r>
            <w:r w:rsidR="000251BE">
              <w:rPr>
                <w:rFonts w:ascii="Times New Roman" w:hAnsi="Times New Roman" w:cs="Times New Roman"/>
                <w:lang w:val="fr-FR"/>
              </w:rPr>
              <w:t>4</w:t>
            </w:r>
            <w:r>
              <w:rPr>
                <w:rFonts w:ascii="Times New Roman" w:hAnsi="Times New Roman" w:cs="Times New Roman"/>
                <w:lang w:val="fr-FR"/>
              </w:rPr>
              <w:t>.00</w:t>
            </w:r>
          </w:p>
        </w:tc>
      </w:tr>
      <w:tr w:rsidR="0006283E" w:rsidRPr="00040077" w14:paraId="7077D0F3" w14:textId="77777777" w:rsidTr="006037C1">
        <w:tc>
          <w:tcPr>
            <w:tcW w:w="6554" w:type="dxa"/>
            <w:gridSpan w:val="3"/>
          </w:tcPr>
          <w:p w14:paraId="390470B2" w14:textId="7E7582FD" w:rsidR="0006283E" w:rsidRPr="00040077" w:rsidRDefault="007F0130" w:rsidP="00FB4B6B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Cote Rotie, Grand Vin des Cotes du Rhone, Phone, France, 2021</w:t>
            </w:r>
          </w:p>
        </w:tc>
        <w:tc>
          <w:tcPr>
            <w:tcW w:w="766" w:type="dxa"/>
          </w:tcPr>
          <w:p w14:paraId="7A642F4F" w14:textId="4AA18257" w:rsidR="0006283E" w:rsidRPr="00040077" w:rsidRDefault="007F0130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95.00</w:t>
            </w:r>
          </w:p>
        </w:tc>
      </w:tr>
      <w:tr w:rsidR="0006283E" w:rsidRPr="00040077" w14:paraId="11B01AF6" w14:textId="77777777" w:rsidTr="006037C1">
        <w:tc>
          <w:tcPr>
            <w:tcW w:w="6554" w:type="dxa"/>
            <w:gridSpan w:val="3"/>
          </w:tcPr>
          <w:p w14:paraId="66F1A53E" w14:textId="7D50FF71" w:rsidR="0006283E" w:rsidRPr="00EB6CBD" w:rsidRDefault="00EB6CBD" w:rsidP="00EB6CBD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b/>
                <w:bCs/>
                <w:lang w:val="fr-FR"/>
              </w:rPr>
            </w:pPr>
            <w:r>
              <w:rPr>
                <w:rFonts w:ascii="Times New Roman" w:hAnsi="Times New Roman" w:cs="Times New Roman"/>
                <w:b/>
                <w:bCs/>
                <w:lang w:val="fr-FR"/>
              </w:rPr>
              <w:t>MAGNUM</w:t>
            </w:r>
          </w:p>
        </w:tc>
        <w:tc>
          <w:tcPr>
            <w:tcW w:w="766" w:type="dxa"/>
          </w:tcPr>
          <w:p w14:paraId="5F5D19B5" w14:textId="3EF3B180" w:rsidR="0006283E" w:rsidRPr="00040077" w:rsidRDefault="000B2ACA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1.5ltr</w:t>
            </w:r>
          </w:p>
        </w:tc>
      </w:tr>
      <w:tr w:rsidR="00274160" w:rsidRPr="00040077" w14:paraId="33D463B1" w14:textId="77777777" w:rsidTr="00921BA5">
        <w:tc>
          <w:tcPr>
            <w:tcW w:w="6554" w:type="dxa"/>
            <w:gridSpan w:val="3"/>
          </w:tcPr>
          <w:p w14:paraId="6AAF8DBF" w14:textId="11E3115C" w:rsidR="00274160" w:rsidRPr="00040077" w:rsidRDefault="00274160" w:rsidP="00274160">
            <w:pPr>
              <w:tabs>
                <w:tab w:val="left" w:pos="1483"/>
              </w:tabs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Domaine de Saissac, Cabernet Sauvignon, IPG, Languedoc, France, 2020</w:t>
            </w:r>
          </w:p>
        </w:tc>
        <w:tc>
          <w:tcPr>
            <w:tcW w:w="766" w:type="dxa"/>
          </w:tcPr>
          <w:p w14:paraId="6BDDB778" w14:textId="129FEBA5" w:rsidR="00274160" w:rsidRPr="00040077" w:rsidRDefault="00274160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75.00</w:t>
            </w:r>
          </w:p>
        </w:tc>
      </w:tr>
      <w:tr w:rsidR="00540548" w:rsidRPr="00040077" w14:paraId="480831D8" w14:textId="77777777" w:rsidTr="00902EAC">
        <w:tc>
          <w:tcPr>
            <w:tcW w:w="6554" w:type="dxa"/>
            <w:gridSpan w:val="3"/>
          </w:tcPr>
          <w:p w14:paraId="74918AB2" w14:textId="48B2F3F7" w:rsidR="00540548" w:rsidRPr="00F428B9" w:rsidRDefault="00540548" w:rsidP="00540548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lang w:val="fr-FR"/>
              </w:rPr>
              <w:t>WATER AID</w:t>
            </w:r>
          </w:p>
        </w:tc>
        <w:tc>
          <w:tcPr>
            <w:tcW w:w="766" w:type="dxa"/>
          </w:tcPr>
          <w:p w14:paraId="0E82B937" w14:textId="77777777" w:rsidR="00540548" w:rsidRDefault="00540548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</w:p>
        </w:tc>
      </w:tr>
      <w:tr w:rsidR="000B2ACA" w:rsidRPr="00040077" w14:paraId="14001833" w14:textId="77777777" w:rsidTr="00902EAC">
        <w:tc>
          <w:tcPr>
            <w:tcW w:w="6554" w:type="dxa"/>
            <w:gridSpan w:val="3"/>
          </w:tcPr>
          <w:p w14:paraId="66F4400E" w14:textId="3FC619AC" w:rsidR="000B2ACA" w:rsidRPr="00F428B9" w:rsidRDefault="00F05C08" w:rsidP="000B2ACA">
            <w:pPr>
              <w:tabs>
                <w:tab w:val="left" w:pos="1483"/>
              </w:tabs>
              <w:rPr>
                <w:rFonts w:ascii="Times New Roman" w:hAnsi="Times New Roman" w:cs="Times New Roman"/>
              </w:rPr>
            </w:pPr>
            <w:r w:rsidRPr="00F428B9">
              <w:rPr>
                <w:rFonts w:ascii="Times New Roman" w:hAnsi="Times New Roman" w:cs="Times New Roman"/>
              </w:rPr>
              <w:t xml:space="preserve">Gunton </w:t>
            </w:r>
            <w:r w:rsidR="001E415D" w:rsidRPr="00F428B9">
              <w:rPr>
                <w:rFonts w:ascii="Times New Roman" w:hAnsi="Times New Roman" w:cs="Times New Roman"/>
              </w:rPr>
              <w:t>Filtered</w:t>
            </w:r>
            <w:r w:rsidR="00F94249" w:rsidRPr="00F428B9">
              <w:rPr>
                <w:rFonts w:ascii="Times New Roman" w:hAnsi="Times New Roman" w:cs="Times New Roman"/>
              </w:rPr>
              <w:t xml:space="preserve"> Sparkling Water - £1 </w:t>
            </w:r>
            <w:r w:rsidR="00F428B9" w:rsidRPr="00F428B9">
              <w:rPr>
                <w:rFonts w:ascii="Times New Roman" w:hAnsi="Times New Roman" w:cs="Times New Roman"/>
              </w:rPr>
              <w:t>V</w:t>
            </w:r>
            <w:r w:rsidR="00F428B9">
              <w:rPr>
                <w:rFonts w:ascii="Times New Roman" w:hAnsi="Times New Roman" w:cs="Times New Roman"/>
              </w:rPr>
              <w:t>oluntary Don</w:t>
            </w:r>
            <w:r w:rsidR="0033593F">
              <w:rPr>
                <w:rFonts w:ascii="Times New Roman" w:hAnsi="Times New Roman" w:cs="Times New Roman"/>
              </w:rPr>
              <w:t xml:space="preserve">ation </w:t>
            </w:r>
            <w:r w:rsidR="001E415D">
              <w:rPr>
                <w:rFonts w:ascii="Times New Roman" w:hAnsi="Times New Roman" w:cs="Times New Roman"/>
              </w:rPr>
              <w:t>Per Bottle</w:t>
            </w:r>
          </w:p>
        </w:tc>
        <w:tc>
          <w:tcPr>
            <w:tcW w:w="766" w:type="dxa"/>
          </w:tcPr>
          <w:p w14:paraId="434A49DA" w14:textId="0B6BDEDC" w:rsidR="000B2ACA" w:rsidRDefault="000B2ACA" w:rsidP="00A05B63">
            <w:pPr>
              <w:tabs>
                <w:tab w:val="left" w:pos="1483"/>
              </w:tabs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3.00</w:t>
            </w:r>
          </w:p>
        </w:tc>
      </w:tr>
    </w:tbl>
    <w:p w14:paraId="01ECFA30" w14:textId="77777777" w:rsidR="00C25CE5" w:rsidRPr="00040077" w:rsidRDefault="00C25CE5" w:rsidP="00C25CE5">
      <w:pPr>
        <w:rPr>
          <w:lang w:val="fr-FR"/>
        </w:rPr>
      </w:pPr>
    </w:p>
    <w:p w14:paraId="629F03C9" w14:textId="77777777" w:rsidR="00C25CE5" w:rsidRPr="00040077" w:rsidRDefault="00C25CE5" w:rsidP="00C25CE5">
      <w:pPr>
        <w:rPr>
          <w:lang w:val="fr-FR"/>
        </w:rPr>
      </w:pPr>
    </w:p>
    <w:p w14:paraId="6CA17178" w14:textId="77777777" w:rsidR="00C25CE5" w:rsidRPr="00040077" w:rsidRDefault="00C25CE5" w:rsidP="00C25CE5">
      <w:pPr>
        <w:rPr>
          <w:lang w:val="fr-FR"/>
        </w:rPr>
      </w:pPr>
    </w:p>
    <w:p w14:paraId="576D5C69" w14:textId="77777777" w:rsidR="00C25CE5" w:rsidRPr="00040077" w:rsidRDefault="00C25CE5" w:rsidP="00C25CE5">
      <w:pPr>
        <w:rPr>
          <w:lang w:val="fr-FR"/>
        </w:rPr>
      </w:pPr>
    </w:p>
    <w:p w14:paraId="38061786" w14:textId="77777777" w:rsidR="00C25CE5" w:rsidRPr="00040077" w:rsidRDefault="00C25CE5" w:rsidP="00C25CE5">
      <w:pPr>
        <w:rPr>
          <w:lang w:val="fr-FR"/>
        </w:rPr>
      </w:pPr>
    </w:p>
    <w:p w14:paraId="7AB04D35" w14:textId="77777777" w:rsidR="00C25CE5" w:rsidRPr="00040077" w:rsidRDefault="00C25CE5" w:rsidP="00C25CE5">
      <w:pPr>
        <w:rPr>
          <w:lang w:val="fr-FR"/>
        </w:rPr>
      </w:pPr>
    </w:p>
    <w:p w14:paraId="7A4D2449" w14:textId="77777777" w:rsidR="00C25CE5" w:rsidRPr="00040077" w:rsidRDefault="00C25CE5" w:rsidP="00C25CE5">
      <w:pPr>
        <w:rPr>
          <w:lang w:val="fr-FR"/>
        </w:rPr>
      </w:pPr>
    </w:p>
    <w:p w14:paraId="54023D29" w14:textId="77777777" w:rsidR="00C25CE5" w:rsidRPr="00040077" w:rsidRDefault="00C25CE5" w:rsidP="00C25CE5">
      <w:pPr>
        <w:rPr>
          <w:lang w:val="fr-FR"/>
        </w:rPr>
      </w:pPr>
    </w:p>
    <w:p w14:paraId="64C18F9E" w14:textId="77777777" w:rsidR="00C25CE5" w:rsidRPr="00040077" w:rsidRDefault="00C25CE5" w:rsidP="00C25CE5">
      <w:pPr>
        <w:rPr>
          <w:lang w:val="fr-FR"/>
        </w:rPr>
      </w:pPr>
    </w:p>
    <w:p w14:paraId="1C5509C2" w14:textId="77777777" w:rsidR="00C25CE5" w:rsidRPr="00040077" w:rsidRDefault="00C25CE5" w:rsidP="00C25CE5">
      <w:pPr>
        <w:rPr>
          <w:lang w:val="fr-FR"/>
        </w:rPr>
      </w:pPr>
    </w:p>
    <w:p w14:paraId="6C7D67DC" w14:textId="77777777" w:rsidR="00C25CE5" w:rsidRPr="00040077" w:rsidRDefault="00C25CE5" w:rsidP="00C25CE5">
      <w:pPr>
        <w:rPr>
          <w:lang w:val="fr-FR"/>
        </w:rPr>
      </w:pPr>
    </w:p>
    <w:p w14:paraId="6660FF0C" w14:textId="77777777" w:rsidR="00C25CE5" w:rsidRPr="00040077" w:rsidRDefault="00C25CE5" w:rsidP="00C25CE5">
      <w:pPr>
        <w:rPr>
          <w:lang w:val="fr-FR"/>
        </w:rPr>
      </w:pPr>
    </w:p>
    <w:p w14:paraId="5F053234" w14:textId="77777777" w:rsidR="00C25CE5" w:rsidRPr="00040077" w:rsidRDefault="00C25CE5" w:rsidP="00C25CE5">
      <w:pPr>
        <w:rPr>
          <w:lang w:val="fr-FR"/>
        </w:rPr>
      </w:pPr>
    </w:p>
    <w:p w14:paraId="409FD1E0" w14:textId="77777777" w:rsidR="00C25CE5" w:rsidRPr="00040077" w:rsidRDefault="00C25CE5" w:rsidP="00C25CE5">
      <w:pPr>
        <w:rPr>
          <w:lang w:val="fr-FR"/>
        </w:rPr>
      </w:pPr>
    </w:p>
    <w:p w14:paraId="05ED0691" w14:textId="471BBD81" w:rsidR="00C25CE5" w:rsidRPr="00040077" w:rsidRDefault="00C25CE5" w:rsidP="00C25CE5">
      <w:pPr>
        <w:rPr>
          <w:lang w:val="fr-FR"/>
        </w:rPr>
      </w:pPr>
    </w:p>
    <w:p w14:paraId="2F7F0C37" w14:textId="4FF28CA5" w:rsidR="00C25CE5" w:rsidRPr="00040077" w:rsidRDefault="00C25CE5" w:rsidP="00C25CE5">
      <w:pPr>
        <w:rPr>
          <w:lang w:val="fr-FR"/>
        </w:rPr>
      </w:pPr>
    </w:p>
    <w:p w14:paraId="1B696D28" w14:textId="25CF49F1" w:rsidR="00C25CE5" w:rsidRPr="00040077" w:rsidRDefault="00C25CE5" w:rsidP="00C25CE5">
      <w:pPr>
        <w:rPr>
          <w:lang w:val="fr-FR"/>
        </w:rPr>
      </w:pPr>
    </w:p>
    <w:p w14:paraId="67D9427F" w14:textId="77777777" w:rsidR="00C25CE5" w:rsidRPr="00040077" w:rsidRDefault="00C25CE5" w:rsidP="00C25CE5">
      <w:pPr>
        <w:rPr>
          <w:lang w:val="fr-FR"/>
        </w:rPr>
      </w:pPr>
    </w:p>
    <w:p w14:paraId="62306CD0" w14:textId="5F3D1FEA" w:rsidR="00C25CE5" w:rsidRPr="00040077" w:rsidRDefault="00C25CE5" w:rsidP="00C25CE5">
      <w:pPr>
        <w:rPr>
          <w:lang w:val="fr-FR"/>
        </w:rPr>
      </w:pPr>
    </w:p>
    <w:p w14:paraId="71B23A65" w14:textId="77777777" w:rsidR="00C25CE5" w:rsidRPr="00040077" w:rsidRDefault="00C25CE5" w:rsidP="00C25CE5">
      <w:pPr>
        <w:rPr>
          <w:lang w:val="fr-FR"/>
        </w:rPr>
      </w:pPr>
    </w:p>
    <w:p w14:paraId="3D6F3264" w14:textId="77777777" w:rsidR="00C25CE5" w:rsidRPr="00040077" w:rsidRDefault="00C25CE5" w:rsidP="00C25CE5">
      <w:pPr>
        <w:rPr>
          <w:lang w:val="fr-FR"/>
        </w:rPr>
      </w:pPr>
    </w:p>
    <w:p w14:paraId="39B051D6" w14:textId="77777777" w:rsidR="00C25CE5" w:rsidRPr="00040077" w:rsidRDefault="00C25CE5" w:rsidP="00C25CE5">
      <w:pPr>
        <w:rPr>
          <w:lang w:val="fr-FR"/>
        </w:rPr>
      </w:pPr>
    </w:p>
    <w:p w14:paraId="08A1FFB0" w14:textId="77777777" w:rsidR="00C25CE5" w:rsidRPr="00040077" w:rsidRDefault="00C25CE5" w:rsidP="00C25CE5">
      <w:pPr>
        <w:rPr>
          <w:lang w:val="fr-FR"/>
        </w:rPr>
      </w:pPr>
    </w:p>
    <w:p w14:paraId="3C39F6BE" w14:textId="77777777" w:rsidR="00AA5DFA" w:rsidRPr="00040077" w:rsidRDefault="00C25CE5" w:rsidP="00C25CE5">
      <w:pPr>
        <w:tabs>
          <w:tab w:val="left" w:pos="1483"/>
        </w:tabs>
        <w:rPr>
          <w:lang w:val="fr-FR"/>
        </w:rPr>
      </w:pPr>
      <w:r w:rsidRPr="00040077">
        <w:rPr>
          <w:lang w:val="fr-FR"/>
        </w:rPr>
        <w:tab/>
      </w:r>
    </w:p>
    <w:p w14:paraId="67584962" w14:textId="63656825" w:rsidR="00C25CE5" w:rsidRPr="00040077" w:rsidRDefault="008237EC" w:rsidP="00B37DE2">
      <w:pPr>
        <w:rPr>
          <w:lang w:val="fr-FR"/>
        </w:rPr>
      </w:pPr>
      <w:r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62D52234" wp14:editId="79A404FB">
                <wp:simplePos x="0" y="0"/>
                <wp:positionH relativeFrom="column">
                  <wp:posOffset>9648825</wp:posOffset>
                </wp:positionH>
                <wp:positionV relativeFrom="paragraph">
                  <wp:posOffset>1522730</wp:posOffset>
                </wp:positionV>
                <wp:extent cx="4480560" cy="575945"/>
                <wp:effectExtent l="0" t="0" r="0" b="0"/>
                <wp:wrapNone/>
                <wp:docPr id="1622106224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80560" cy="575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4F42F5EA" w14:textId="443C0E34" w:rsidR="00883E79" w:rsidRPr="00883E79" w:rsidRDefault="00883E79" w:rsidP="00B37DE2">
                            <w:pPr>
                              <w:widowControl w:val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  <w14:ligatures w14:val="none"/>
                              </w:rPr>
                              <w:t xml:space="preserve">Vintages Subject 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  <w14:ligatures w14:val="none"/>
                              </w:rPr>
                              <w:t>To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  <w14:ligatures w14:val="none"/>
                              </w:rPr>
                              <w:t xml:space="preserve"> Availability</w:t>
                            </w:r>
                          </w:p>
                          <w:p w14:paraId="0EB6557D" w14:textId="742BCC21" w:rsidR="00B37DE2" w:rsidRDefault="0085626B" w:rsidP="00B37DE2">
                            <w:pPr>
                              <w:widowControl w:val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  <w14:ligatures w14:val="none"/>
                              </w:rPr>
                              <w:t>A 12.5% Discretionary Service Charge Will</w:t>
                            </w:r>
                            <w:r w:rsidR="0010048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  <w14:ligatures w14:val="none"/>
                              </w:rPr>
                              <w:t xml:space="preserve"> Be Added </w:t>
                            </w:r>
                            <w:proofErr w:type="gramStart"/>
                            <w:r w:rsidR="0010048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  <w14:ligatures w14:val="none"/>
                              </w:rPr>
                              <w:t>To</w:t>
                            </w:r>
                            <w:proofErr w:type="gramEnd"/>
                            <w:r w:rsidR="0010048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  <w14:ligatures w14:val="none"/>
                              </w:rPr>
                              <w:t xml:space="preserve"> Your Bill</w:t>
                            </w:r>
                          </w:p>
                          <w:p w14:paraId="03FA49AC" w14:textId="77777777" w:rsidR="00B37DE2" w:rsidRDefault="00B37DE2" w:rsidP="00B37DE2">
                            <w:pPr>
                              <w:widowControl w:val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/>
                                <w14:ligatures w14:val="none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 w14:anchorId="62D52234" id="Text Box 1" o:spid="_x0000_s1035" type="#_x0000_t202" style="position:absolute;margin-left:759.75pt;margin-top:119.9pt;width:352.8pt;height:45.35pt;z-index:2516679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" filled="f" stroked="f" strokecolor="black [0]" strokeweight="2pt">
                <v:textbox inset="2.88pt,2.88pt,2.88pt,2.88pt">
                  <w:txbxContent>
                    <w:p w14:paraId="4F42F5EA" w14:textId="443C0E34" w:rsidR="00883E79" w:rsidRPr="00883E79" w:rsidRDefault="00883E79" w:rsidP="00B37DE2">
                      <w:pPr>
                        <w:widowControl w:val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US"/>
                          <w14:ligatures w14:val="none"/>
                        </w:rPr>
                        <w:t xml:space="preserve">Vintages Subject 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US"/>
                          <w14:ligatures w14:val="none"/>
                        </w:rPr>
                        <w:t>To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US"/>
                          <w14:ligatures w14:val="none"/>
                        </w:rPr>
                        <w:t xml:space="preserve"> Availability</w:t>
                      </w:r>
                    </w:p>
                    <w:p w14:paraId="0EB6557D" w14:textId="742BCC21" w:rsidR="00B37DE2" w:rsidRDefault="0085626B" w:rsidP="00B37DE2">
                      <w:pPr>
                        <w:widowControl w:val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US"/>
                          <w14:ligatures w14:val="none"/>
                        </w:rPr>
                        <w:t>A 12.5% Discretionary Service Charge Will</w:t>
                      </w:r>
                      <w:r w:rsidR="00100488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US"/>
                          <w14:ligatures w14:val="none"/>
                        </w:rPr>
                        <w:t xml:space="preserve"> Be Added </w:t>
                      </w:r>
                      <w:proofErr w:type="gramStart"/>
                      <w:r w:rsidR="00100488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US"/>
                          <w14:ligatures w14:val="none"/>
                        </w:rPr>
                        <w:t>To</w:t>
                      </w:r>
                      <w:proofErr w:type="gramEnd"/>
                      <w:r w:rsidR="00100488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US"/>
                          <w14:ligatures w14:val="none"/>
                        </w:rPr>
                        <w:t xml:space="preserve"> Your Bill</w:t>
                      </w:r>
                    </w:p>
                    <w:p w14:paraId="03FA49AC" w14:textId="77777777" w:rsidR="00B37DE2" w:rsidRDefault="00B37DE2" w:rsidP="00B37DE2">
                      <w:pPr>
                        <w:widowControl w:val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lang w:val="en-US"/>
                          <w14:ligatures w14:val="none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="00761F8A"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583CB935" wp14:editId="0CD7AE7D">
                <wp:simplePos x="0" y="0"/>
                <wp:positionH relativeFrom="column">
                  <wp:posOffset>85725</wp:posOffset>
                </wp:positionH>
                <wp:positionV relativeFrom="paragraph">
                  <wp:posOffset>1475105</wp:posOffset>
                </wp:positionV>
                <wp:extent cx="4480560" cy="594995"/>
                <wp:effectExtent l="0" t="0" r="0" b="0"/>
                <wp:wrapNone/>
                <wp:docPr id="2024877462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80560" cy="594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622DE7AE" w14:textId="77777777" w:rsidR="00BD1423" w:rsidRDefault="00761F8A" w:rsidP="005C325C">
                            <w:pPr>
                              <w:widowControl w:val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8"/>
                                <w:szCs w:val="8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8"/>
                                <w:szCs w:val="8"/>
                                <w:lang w:val="en-US"/>
                                <w14:ligatures w14:val="none"/>
                              </w:rPr>
                              <w:t> </w:t>
                            </w:r>
                          </w:p>
                          <w:p w14:paraId="002E3EEA" w14:textId="6EF9047B" w:rsidR="00761F8A" w:rsidRDefault="00942DA0" w:rsidP="005C325C">
                            <w:pPr>
                              <w:widowControl w:val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  <w14:ligatures w14:val="none"/>
                              </w:rPr>
                              <w:t xml:space="preserve">For Allergen Information Please Scan 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  <w14:ligatures w14:val="none"/>
                              </w:rPr>
                              <w:t>The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  <w14:ligatures w14:val="none"/>
                              </w:rPr>
                              <w:t xml:space="preserve"> QR Code</w:t>
                            </w:r>
                            <w:r w:rsidR="003924A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  <w14:ligatures w14:val="none"/>
                              </w:rPr>
                              <w:t xml:space="preserve"> </w:t>
                            </w:r>
                            <w:r w:rsidR="00BD142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  <w14:ligatures w14:val="none"/>
                              </w:rPr>
                              <w:t xml:space="preserve">                                                              And Inform Your Server Of Your Specific Allergies</w:t>
                            </w:r>
                            <w:r w:rsidR="003924A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  <w14:ligatures w14:val="none"/>
                              </w:rPr>
                              <w:t xml:space="preserve">                                            </w:t>
                            </w:r>
                          </w:p>
                          <w:p w14:paraId="0C72BF94" w14:textId="77777777" w:rsidR="003924A2" w:rsidRPr="005C325C" w:rsidRDefault="003924A2" w:rsidP="003924A2">
                            <w:pPr>
                              <w:widowControl w:val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8"/>
                                <w:szCs w:val="8"/>
                                <w:lang w:val="en-US"/>
                                <w14:ligatures w14:val="none"/>
                              </w:rPr>
                            </w:pPr>
                          </w:p>
                          <w:p w14:paraId="09304FA8" w14:textId="77777777" w:rsidR="00761F8A" w:rsidRDefault="00761F8A" w:rsidP="00761F8A">
                            <w:pPr>
                              <w:widowControl w:val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/>
                                <w14:ligatures w14:val="none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 w14:anchorId="583CB935" id="_x0000_s1036" type="#_x0000_t202" style="position:absolute;margin-left:6.75pt;margin-top:116.15pt;width:352.8pt;height:46.85pt;z-index:2516730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" filled="f" stroked="f" strokecolor="black [0]" strokeweight="2pt">
                <v:textbox inset="2.88pt,2.88pt,2.88pt,2.88pt">
                  <w:txbxContent>
                    <w:p w14:paraId="622DE7AE" w14:textId="77777777" w:rsidR="00BD1423" w:rsidRDefault="00761F8A" w:rsidP="005C325C">
                      <w:pPr>
                        <w:widowControl w:val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8"/>
                          <w:szCs w:val="8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8"/>
                          <w:szCs w:val="8"/>
                          <w:lang w:val="en-US"/>
                          <w14:ligatures w14:val="none"/>
                        </w:rPr>
                        <w:t> </w:t>
                      </w:r>
                    </w:p>
                    <w:p w14:paraId="002E3EEA" w14:textId="6EF9047B" w:rsidR="00761F8A" w:rsidRDefault="00942DA0" w:rsidP="005C325C">
                      <w:pPr>
                        <w:widowControl w:val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US"/>
                          <w14:ligatures w14:val="none"/>
                        </w:rPr>
                        <w:t xml:space="preserve">For Allergen Information Please Scan 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US"/>
                          <w14:ligatures w14:val="none"/>
                        </w:rPr>
                        <w:t>The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US"/>
                          <w14:ligatures w14:val="none"/>
                        </w:rPr>
                        <w:t xml:space="preserve"> QR Code</w:t>
                      </w:r>
                      <w:r w:rsidR="003924A2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US"/>
                          <w14:ligatures w14:val="none"/>
                        </w:rPr>
                        <w:t xml:space="preserve"> </w:t>
                      </w:r>
                      <w:r w:rsidR="00BD1423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US"/>
                          <w14:ligatures w14:val="none"/>
                        </w:rPr>
                        <w:t xml:space="preserve">                                                              </w:t>
                      </w:r>
                      <w:proofErr w:type="gramStart"/>
                      <w:r w:rsidR="00BD1423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US"/>
                          <w14:ligatures w14:val="none"/>
                        </w:rPr>
                        <w:t>And</w:t>
                      </w:r>
                      <w:proofErr w:type="gramEnd"/>
                      <w:r w:rsidR="00BD1423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US"/>
                          <w14:ligatures w14:val="none"/>
                        </w:rPr>
                        <w:t xml:space="preserve"> Inform Your Server </w:t>
                      </w:r>
                      <w:proofErr w:type="gramStart"/>
                      <w:r w:rsidR="00BD1423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US"/>
                          <w14:ligatures w14:val="none"/>
                        </w:rPr>
                        <w:t>Of</w:t>
                      </w:r>
                      <w:proofErr w:type="gramEnd"/>
                      <w:r w:rsidR="00BD1423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US"/>
                          <w14:ligatures w14:val="none"/>
                        </w:rPr>
                        <w:t xml:space="preserve"> Your Specific Allergies</w:t>
                      </w:r>
                      <w:r w:rsidR="003924A2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  <w:lang w:val="en-US"/>
                          <w14:ligatures w14:val="none"/>
                        </w:rPr>
                        <w:t xml:space="preserve">                                            </w:t>
                      </w:r>
                    </w:p>
                    <w:p w14:paraId="0C72BF94" w14:textId="77777777" w:rsidR="003924A2" w:rsidRPr="005C325C" w:rsidRDefault="003924A2" w:rsidP="003924A2">
                      <w:pPr>
                        <w:widowControl w:val="0"/>
                        <w:rPr>
                          <w:rFonts w:ascii="Times New Roman" w:hAnsi="Times New Roman" w:cs="Times New Roman"/>
                          <w:b/>
                          <w:bCs/>
                          <w:sz w:val="8"/>
                          <w:szCs w:val="8"/>
                          <w:lang w:val="en-US"/>
                          <w14:ligatures w14:val="none"/>
                        </w:rPr>
                      </w:pPr>
                    </w:p>
                    <w:p w14:paraId="09304FA8" w14:textId="77777777" w:rsidR="00761F8A" w:rsidRDefault="00761F8A" w:rsidP="00761F8A">
                      <w:pPr>
                        <w:widowControl w:val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lang w:val="en-US"/>
                          <w14:ligatures w14:val="none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25CE5" w:rsidRPr="00040077" w:rsidSect="00313CD2">
      <w:pgSz w:w="23811" w:h="16838" w:orient="landscape" w:code="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4B26"/>
    <w:rsid w:val="000251BE"/>
    <w:rsid w:val="00035BA7"/>
    <w:rsid w:val="00040077"/>
    <w:rsid w:val="00052636"/>
    <w:rsid w:val="00057A2B"/>
    <w:rsid w:val="000618EE"/>
    <w:rsid w:val="0006283E"/>
    <w:rsid w:val="000665E5"/>
    <w:rsid w:val="000729A2"/>
    <w:rsid w:val="000871CB"/>
    <w:rsid w:val="00090640"/>
    <w:rsid w:val="00094D2E"/>
    <w:rsid w:val="000A0314"/>
    <w:rsid w:val="000B2ACA"/>
    <w:rsid w:val="000D4B26"/>
    <w:rsid w:val="000E73C6"/>
    <w:rsid w:val="000F53A6"/>
    <w:rsid w:val="000F684E"/>
    <w:rsid w:val="000F7BA1"/>
    <w:rsid w:val="00100488"/>
    <w:rsid w:val="00121B3E"/>
    <w:rsid w:val="0016040C"/>
    <w:rsid w:val="00170B22"/>
    <w:rsid w:val="0019630D"/>
    <w:rsid w:val="001C4CAE"/>
    <w:rsid w:val="001D2836"/>
    <w:rsid w:val="001E415D"/>
    <w:rsid w:val="001E631A"/>
    <w:rsid w:val="001F13E5"/>
    <w:rsid w:val="001F1CED"/>
    <w:rsid w:val="001F1E40"/>
    <w:rsid w:val="00202FDF"/>
    <w:rsid w:val="002145E0"/>
    <w:rsid w:val="00252EAD"/>
    <w:rsid w:val="00253953"/>
    <w:rsid w:val="00274160"/>
    <w:rsid w:val="002E11E6"/>
    <w:rsid w:val="00301B09"/>
    <w:rsid w:val="00313CD2"/>
    <w:rsid w:val="003209BB"/>
    <w:rsid w:val="00335772"/>
    <w:rsid w:val="0033593F"/>
    <w:rsid w:val="003400A0"/>
    <w:rsid w:val="0034232C"/>
    <w:rsid w:val="00346104"/>
    <w:rsid w:val="0036676D"/>
    <w:rsid w:val="00391BB2"/>
    <w:rsid w:val="003924A2"/>
    <w:rsid w:val="003D3E1F"/>
    <w:rsid w:val="003F1492"/>
    <w:rsid w:val="003F61A6"/>
    <w:rsid w:val="004069ED"/>
    <w:rsid w:val="00421D9F"/>
    <w:rsid w:val="004221EB"/>
    <w:rsid w:val="00425168"/>
    <w:rsid w:val="004334D4"/>
    <w:rsid w:val="00445F2D"/>
    <w:rsid w:val="0045385F"/>
    <w:rsid w:val="00453CB2"/>
    <w:rsid w:val="00461468"/>
    <w:rsid w:val="00462FBA"/>
    <w:rsid w:val="00484883"/>
    <w:rsid w:val="00490353"/>
    <w:rsid w:val="004A2ED8"/>
    <w:rsid w:val="004C4AAA"/>
    <w:rsid w:val="004C7E45"/>
    <w:rsid w:val="004E644A"/>
    <w:rsid w:val="00537AD3"/>
    <w:rsid w:val="00540548"/>
    <w:rsid w:val="005608BE"/>
    <w:rsid w:val="005721D6"/>
    <w:rsid w:val="005737A5"/>
    <w:rsid w:val="005A110E"/>
    <w:rsid w:val="005A5700"/>
    <w:rsid w:val="005C325C"/>
    <w:rsid w:val="005C6E36"/>
    <w:rsid w:val="005F2A44"/>
    <w:rsid w:val="005F4A3D"/>
    <w:rsid w:val="00617C92"/>
    <w:rsid w:val="00622A7B"/>
    <w:rsid w:val="00633A99"/>
    <w:rsid w:val="00654AD3"/>
    <w:rsid w:val="006717B4"/>
    <w:rsid w:val="0069595A"/>
    <w:rsid w:val="006961B9"/>
    <w:rsid w:val="006B3874"/>
    <w:rsid w:val="006C34A1"/>
    <w:rsid w:val="006C723A"/>
    <w:rsid w:val="006F311D"/>
    <w:rsid w:val="006F48C2"/>
    <w:rsid w:val="0073494C"/>
    <w:rsid w:val="00761F8A"/>
    <w:rsid w:val="00764D6E"/>
    <w:rsid w:val="00772EF3"/>
    <w:rsid w:val="00791632"/>
    <w:rsid w:val="00792C9A"/>
    <w:rsid w:val="007B3C18"/>
    <w:rsid w:val="007F0130"/>
    <w:rsid w:val="008237EC"/>
    <w:rsid w:val="00823C9B"/>
    <w:rsid w:val="00840A58"/>
    <w:rsid w:val="0085626B"/>
    <w:rsid w:val="00867ECD"/>
    <w:rsid w:val="00882C99"/>
    <w:rsid w:val="00883E79"/>
    <w:rsid w:val="00893B81"/>
    <w:rsid w:val="00893F38"/>
    <w:rsid w:val="008A504E"/>
    <w:rsid w:val="008B3EB7"/>
    <w:rsid w:val="008D10F9"/>
    <w:rsid w:val="008D2F5B"/>
    <w:rsid w:val="008F0525"/>
    <w:rsid w:val="008F0C51"/>
    <w:rsid w:val="0090521C"/>
    <w:rsid w:val="00905E83"/>
    <w:rsid w:val="009069DC"/>
    <w:rsid w:val="00906FEB"/>
    <w:rsid w:val="00916A4B"/>
    <w:rsid w:val="0094185D"/>
    <w:rsid w:val="00942DA0"/>
    <w:rsid w:val="00946476"/>
    <w:rsid w:val="00947C8A"/>
    <w:rsid w:val="00965B31"/>
    <w:rsid w:val="009A5192"/>
    <w:rsid w:val="009B539E"/>
    <w:rsid w:val="009C1000"/>
    <w:rsid w:val="009C36AA"/>
    <w:rsid w:val="009C6FDF"/>
    <w:rsid w:val="00A05B63"/>
    <w:rsid w:val="00A26312"/>
    <w:rsid w:val="00A3347C"/>
    <w:rsid w:val="00A35B62"/>
    <w:rsid w:val="00A37982"/>
    <w:rsid w:val="00A4405D"/>
    <w:rsid w:val="00A47E50"/>
    <w:rsid w:val="00A53022"/>
    <w:rsid w:val="00AA1B7F"/>
    <w:rsid w:val="00AA5DFA"/>
    <w:rsid w:val="00AF1E3B"/>
    <w:rsid w:val="00B11A65"/>
    <w:rsid w:val="00B1740D"/>
    <w:rsid w:val="00B20FD1"/>
    <w:rsid w:val="00B37DE2"/>
    <w:rsid w:val="00B54B3A"/>
    <w:rsid w:val="00B64221"/>
    <w:rsid w:val="00B70B7A"/>
    <w:rsid w:val="00BD1423"/>
    <w:rsid w:val="00BE65F7"/>
    <w:rsid w:val="00BF19C0"/>
    <w:rsid w:val="00C25CE5"/>
    <w:rsid w:val="00C50883"/>
    <w:rsid w:val="00C609D1"/>
    <w:rsid w:val="00C6748E"/>
    <w:rsid w:val="00C967B3"/>
    <w:rsid w:val="00CC51CF"/>
    <w:rsid w:val="00CD1B43"/>
    <w:rsid w:val="00CE6C4D"/>
    <w:rsid w:val="00D1415B"/>
    <w:rsid w:val="00D20793"/>
    <w:rsid w:val="00D24AAD"/>
    <w:rsid w:val="00D3046D"/>
    <w:rsid w:val="00D32E97"/>
    <w:rsid w:val="00D36838"/>
    <w:rsid w:val="00D52F39"/>
    <w:rsid w:val="00D53508"/>
    <w:rsid w:val="00D91FCE"/>
    <w:rsid w:val="00D96A36"/>
    <w:rsid w:val="00DA4ABA"/>
    <w:rsid w:val="00DA5746"/>
    <w:rsid w:val="00DC1213"/>
    <w:rsid w:val="00DE2A63"/>
    <w:rsid w:val="00E06C6E"/>
    <w:rsid w:val="00E10E78"/>
    <w:rsid w:val="00E144E5"/>
    <w:rsid w:val="00E14CEB"/>
    <w:rsid w:val="00E15186"/>
    <w:rsid w:val="00EB6CBD"/>
    <w:rsid w:val="00EC3952"/>
    <w:rsid w:val="00F05C08"/>
    <w:rsid w:val="00F10EEE"/>
    <w:rsid w:val="00F15C9F"/>
    <w:rsid w:val="00F23A30"/>
    <w:rsid w:val="00F428B9"/>
    <w:rsid w:val="00F51285"/>
    <w:rsid w:val="00F70D42"/>
    <w:rsid w:val="00F74168"/>
    <w:rsid w:val="00F94249"/>
    <w:rsid w:val="00FB33FA"/>
    <w:rsid w:val="00FB4B6B"/>
    <w:rsid w:val="00FE0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A879A"/>
  <w15:chartTrackingRefBased/>
  <w15:docId w15:val="{C0567440-A5D4-43B6-A708-BFB20076E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0E78"/>
    <w:pPr>
      <w:spacing w:after="120" w:line="285" w:lineRule="auto"/>
    </w:pPr>
    <w:rPr>
      <w:rFonts w:ascii="Calibri" w:eastAsia="Times New Roman" w:hAnsi="Calibri" w:cs="Calibri"/>
      <w:color w:val="000000"/>
      <w:kern w:val="28"/>
      <w:sz w:val="20"/>
      <w:szCs w:val="20"/>
      <w:lang w:eastAsia="en-GB"/>
      <w14:ligatures w14:val="standard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rsid w:val="000D4B2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:lang w:eastAsia="en-US"/>
      <w14:ligatures w14:val="none"/>
      <w14:cntxtAlts w14:val="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4B2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:lang w:eastAsia="en-US"/>
      <w14:ligatures w14:val="none"/>
      <w14:cntxtAlts w14:val="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4B2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0"/>
      <w:sz w:val="28"/>
      <w:szCs w:val="28"/>
      <w:lang w:eastAsia="en-US"/>
      <w14:ligatures w14:val="none"/>
      <w14:cntxtAlts w14:val="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4B2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0"/>
      <w:sz w:val="22"/>
      <w:szCs w:val="22"/>
      <w:lang w:eastAsia="en-US"/>
      <w14:ligatures w14:val="none"/>
      <w14:cntxtAlts w14:val="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4B2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0"/>
      <w:sz w:val="22"/>
      <w:szCs w:val="22"/>
      <w:lang w:eastAsia="en-US"/>
      <w14:ligatures w14:val="none"/>
      <w14:cntxtAlts w14:val="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4B26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0"/>
      <w:sz w:val="22"/>
      <w:szCs w:val="22"/>
      <w:lang w:eastAsia="en-US"/>
      <w14:ligatures w14:val="none"/>
      <w14:cntxtAlts w14:val="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4B26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0"/>
      <w:sz w:val="22"/>
      <w:szCs w:val="22"/>
      <w:lang w:eastAsia="en-US"/>
      <w14:ligatures w14:val="none"/>
      <w14:cntxtAlts w14:val="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4B26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0"/>
      <w:sz w:val="22"/>
      <w:szCs w:val="22"/>
      <w:lang w:eastAsia="en-US"/>
      <w14:ligatures w14:val="none"/>
      <w14:cntxtAlts w14:val="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4B26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0"/>
      <w:sz w:val="22"/>
      <w:szCs w:val="22"/>
      <w:lang w:eastAsia="en-US"/>
      <w14:ligatures w14:val="none"/>
      <w14:cntxtAlts w14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4B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4B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4B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4B2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4B2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4B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4B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4B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4B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4B26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sz w:val="56"/>
      <w:szCs w:val="56"/>
      <w:lang w:eastAsia="en-US"/>
      <w14:ligatures w14:val="none"/>
      <w14:cntxtAlts w14:val="0"/>
    </w:rPr>
  </w:style>
  <w:style w:type="character" w:customStyle="1" w:styleId="TitleChar">
    <w:name w:val="Title Char"/>
    <w:basedOn w:val="DefaultParagraphFont"/>
    <w:link w:val="Title"/>
    <w:uiPriority w:val="10"/>
    <w:rsid w:val="000D4B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4B2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0"/>
      <w:sz w:val="28"/>
      <w:szCs w:val="28"/>
      <w:lang w:eastAsia="en-US"/>
      <w14:ligatures w14:val="none"/>
      <w14:cntxtAlts w14:val="0"/>
    </w:rPr>
  </w:style>
  <w:style w:type="character" w:customStyle="1" w:styleId="SubtitleChar">
    <w:name w:val="Subtitle Char"/>
    <w:basedOn w:val="DefaultParagraphFont"/>
    <w:link w:val="Subtitle"/>
    <w:uiPriority w:val="11"/>
    <w:rsid w:val="000D4B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4B26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0"/>
      <w:sz w:val="22"/>
      <w:szCs w:val="22"/>
      <w:lang w:eastAsia="en-US"/>
      <w14:ligatures w14:val="none"/>
      <w14:cntxtAlts w14:val="0"/>
    </w:rPr>
  </w:style>
  <w:style w:type="character" w:customStyle="1" w:styleId="QuoteChar">
    <w:name w:val="Quote Char"/>
    <w:basedOn w:val="DefaultParagraphFont"/>
    <w:link w:val="Quote"/>
    <w:uiPriority w:val="29"/>
    <w:rsid w:val="000D4B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4B2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color w:val="auto"/>
      <w:kern w:val="0"/>
      <w:sz w:val="22"/>
      <w:szCs w:val="22"/>
      <w:lang w:eastAsia="en-US"/>
      <w14:ligatures w14:val="none"/>
      <w14:cntxtAlts w14:val="0"/>
    </w:rPr>
  </w:style>
  <w:style w:type="character" w:styleId="IntenseEmphasis">
    <w:name w:val="Intense Emphasis"/>
    <w:basedOn w:val="DefaultParagraphFont"/>
    <w:uiPriority w:val="21"/>
    <w:qFormat/>
    <w:rsid w:val="000D4B2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4B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0"/>
      <w:sz w:val="22"/>
      <w:szCs w:val="22"/>
      <w:lang w:eastAsia="en-US"/>
      <w14:ligatures w14:val="none"/>
      <w14:cntxtAlts w14:val="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4B2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4B2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A5D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480</Words>
  <Characters>2741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Gunton Arms Office</dc:creator>
  <cp:keywords/>
  <dc:description/>
  <cp:lastModifiedBy>Gunton Arms Office</cp:lastModifiedBy>
  <cp:revision>2</cp:revision>
  <cp:lastPrinted>2026-03-28T20:02:00Z</cp:lastPrinted>
  <dcterms:created xsi:type="dcterms:W3CDTF">2026-03-29T12:31:00Z</dcterms:created>
  <dcterms:modified xsi:type="dcterms:W3CDTF">2026-03-29T12:31:00Z</dcterms:modified>
</cp:coreProperties>
</file>